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A771" w14:textId="77777777" w:rsidR="004B78D2" w:rsidRDefault="004B78D2" w:rsidP="004B78D2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4957F5">
        <w:rPr>
          <w:rFonts w:ascii="Times New Roman" w:hAnsi="Times New Roman"/>
          <w:b/>
          <w:sz w:val="24"/>
        </w:rPr>
        <w:t xml:space="preserve">TEMATYKA </w:t>
      </w:r>
      <w:r>
        <w:rPr>
          <w:rFonts w:ascii="Times New Roman" w:hAnsi="Times New Roman"/>
          <w:b/>
          <w:sz w:val="24"/>
        </w:rPr>
        <w:t>WYKŁADÓW I KOLOKWIÓW</w:t>
      </w:r>
      <w:r w:rsidRPr="004957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- </w:t>
      </w:r>
      <w:r w:rsidRPr="004957F5">
        <w:rPr>
          <w:rFonts w:ascii="Times New Roman" w:hAnsi="Times New Roman"/>
          <w:b/>
          <w:sz w:val="24"/>
        </w:rPr>
        <w:t xml:space="preserve">PATOLOGIA </w:t>
      </w:r>
    </w:p>
    <w:p w14:paraId="378C5F6F" w14:textId="3999FC2E" w:rsidR="004B78D2" w:rsidRDefault="004B78D2" w:rsidP="004B78D2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AKADEMICKI 2022-2023</w:t>
      </w:r>
    </w:p>
    <w:p w14:paraId="6FA9AE66" w14:textId="77777777" w:rsidR="007112CF" w:rsidRPr="007B6D88" w:rsidRDefault="007112CF" w:rsidP="009530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6328" w14:textId="77777777" w:rsidR="007703D0" w:rsidRPr="007B6D88" w:rsidRDefault="009530BB" w:rsidP="009530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88">
        <w:rPr>
          <w:rFonts w:ascii="Times New Roman" w:hAnsi="Times New Roman" w:cs="Times New Roman"/>
          <w:b/>
          <w:sz w:val="24"/>
          <w:szCs w:val="24"/>
        </w:rPr>
        <w:t>RATOWNICTWO MEDYCZNE</w:t>
      </w:r>
    </w:p>
    <w:p w14:paraId="66ACE925" w14:textId="77777777" w:rsidR="007703D0" w:rsidRPr="009A2AF9" w:rsidRDefault="007703D0" w:rsidP="009530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A757B" w14:textId="20F4C7D7" w:rsidR="004B78D2" w:rsidRPr="004B78D2" w:rsidRDefault="004B78D2" w:rsidP="009A2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>Wykład:</w:t>
      </w:r>
    </w:p>
    <w:p w14:paraId="127914B3" w14:textId="34801157" w:rsidR="000C7CB6" w:rsidRPr="004B78D2" w:rsidRDefault="004B78D2" w:rsidP="004B78D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>piątek -</w:t>
      </w:r>
      <w:r w:rsidR="0045317B"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3B" w:rsidRPr="004B78D2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Pr="004B78D2">
        <w:rPr>
          <w:rFonts w:ascii="Times New Roman" w:hAnsi="Times New Roman" w:cs="Times New Roman"/>
          <w:b/>
          <w:sz w:val="24"/>
          <w:szCs w:val="24"/>
        </w:rPr>
        <w:t>8.00 – 9.45</w:t>
      </w:r>
    </w:p>
    <w:p w14:paraId="4A1BCBDA" w14:textId="77777777" w:rsidR="00FC0261" w:rsidRPr="004B78D2" w:rsidRDefault="00FC0261" w:rsidP="009A2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EAD77" w14:textId="26DBE09D" w:rsidR="004B78D2" w:rsidRPr="004B78D2" w:rsidRDefault="004B78D2" w:rsidP="004B7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>WYKŁAD NR 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78D2">
        <w:rPr>
          <w:rFonts w:ascii="Times New Roman" w:hAnsi="Times New Roman" w:cs="Times New Roman"/>
          <w:b/>
          <w:sz w:val="24"/>
          <w:szCs w:val="24"/>
        </w:rPr>
        <w:t>.X.202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0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5A3B30" w14:textId="77777777" w:rsidR="009B09C7" w:rsidRPr="004B78D2" w:rsidRDefault="009B09C7" w:rsidP="009B09C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83366573"/>
      <w:r w:rsidRPr="004B78D2">
        <w:rPr>
          <w:rFonts w:ascii="Times New Roman" w:hAnsi="Times New Roman"/>
          <w:b/>
          <w:sz w:val="24"/>
          <w:szCs w:val="24"/>
        </w:rPr>
        <w:t>I Wprowadzenie do patofizjologii</w:t>
      </w:r>
    </w:p>
    <w:p w14:paraId="2E9D9BC5" w14:textId="77777777" w:rsidR="009B09C7" w:rsidRPr="004B78D2" w:rsidRDefault="009B09C7" w:rsidP="009B09C7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Pojęcia: zdrowie, choroba, etiologia, patogeneza, etiopatogeneza</w:t>
      </w:r>
    </w:p>
    <w:p w14:paraId="6F6DADA7" w14:textId="77777777" w:rsidR="009B09C7" w:rsidRPr="004B78D2" w:rsidRDefault="009B09C7" w:rsidP="009B09C7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Etapy i symptomatologia chorób (objawy podmiotowe i przedmiotowe, symptom a syndrom)</w:t>
      </w:r>
    </w:p>
    <w:p w14:paraId="5DABDEBF" w14:textId="77777777" w:rsidR="009B09C7" w:rsidRPr="004B78D2" w:rsidRDefault="009B09C7" w:rsidP="009B09C7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Choroba wrodzona, a genetyczna (dziedziczna), choroba idiopatyczna, choroba jatrogenna</w:t>
      </w:r>
    </w:p>
    <w:p w14:paraId="258D21A0" w14:textId="45F55CC4" w:rsidR="009B09C7" w:rsidRDefault="009B09C7" w:rsidP="009B09C7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Czynniki chorobotwórcze i czynniki ryzyka</w:t>
      </w:r>
    </w:p>
    <w:p w14:paraId="70F49AD9" w14:textId="77777777" w:rsidR="004B78D2" w:rsidRPr="004B78D2" w:rsidRDefault="004B78D2" w:rsidP="004B78D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0"/>
    <w:p w14:paraId="324FC19B" w14:textId="77777777" w:rsidR="009B09C7" w:rsidRPr="004B78D2" w:rsidRDefault="009B09C7" w:rsidP="009B09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8D2">
        <w:rPr>
          <w:rFonts w:ascii="Times New Roman" w:hAnsi="Times New Roman"/>
          <w:b/>
          <w:sz w:val="24"/>
          <w:szCs w:val="24"/>
        </w:rPr>
        <w:t>II Zapalenie</w:t>
      </w:r>
    </w:p>
    <w:p w14:paraId="38C31FEA" w14:textId="77777777" w:rsidR="009B09C7" w:rsidRPr="004B78D2" w:rsidRDefault="009B09C7" w:rsidP="009B09C7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Czynniki zapalne</w:t>
      </w:r>
    </w:p>
    <w:p w14:paraId="30AC2E39" w14:textId="77777777" w:rsidR="009B09C7" w:rsidRPr="004B78D2" w:rsidRDefault="009B09C7" w:rsidP="009B09C7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 xml:space="preserve">Mechanizm zapalenia: zmiany naczyniowe, odpowiedź </w:t>
      </w:r>
      <w:r w:rsidR="007B6D88" w:rsidRPr="004B78D2">
        <w:rPr>
          <w:rFonts w:ascii="Times New Roman" w:hAnsi="Times New Roman"/>
          <w:sz w:val="24"/>
          <w:szCs w:val="24"/>
        </w:rPr>
        <w:t xml:space="preserve">białokrwinkowa </w:t>
      </w:r>
      <w:r w:rsidR="00F362A9" w:rsidRPr="004B78D2">
        <w:rPr>
          <w:rFonts w:ascii="Times New Roman" w:hAnsi="Times New Roman"/>
          <w:sz w:val="24"/>
          <w:szCs w:val="24"/>
        </w:rPr>
        <w:t xml:space="preserve">(charakterystyka leukocytów, etapy odpowiedzi, rola selektyn i integryn, udział wolnych rodników tlenowych) </w:t>
      </w:r>
      <w:r w:rsidRPr="004B78D2">
        <w:rPr>
          <w:rFonts w:ascii="Times New Roman" w:hAnsi="Times New Roman"/>
          <w:sz w:val="24"/>
          <w:szCs w:val="24"/>
        </w:rPr>
        <w:t xml:space="preserve">oraz mediatory zapalenia </w:t>
      </w:r>
      <w:bookmarkStart w:id="1" w:name="_Hlk83366614"/>
      <w:r w:rsidRPr="004B78D2">
        <w:rPr>
          <w:rFonts w:ascii="Times New Roman" w:hAnsi="Times New Roman"/>
          <w:sz w:val="24"/>
          <w:szCs w:val="24"/>
        </w:rPr>
        <w:t>(cytokiny pro i przeciwzapalne, chemokiny, pochodne kwasu arachidonowego – PG, LT, TX, aminy – histamina, kininy – bradykinina)</w:t>
      </w:r>
    </w:p>
    <w:p w14:paraId="58760EDB" w14:textId="77777777" w:rsidR="009B09C7" w:rsidRPr="004B78D2" w:rsidRDefault="009B09C7" w:rsidP="009B09C7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Podział zapaleń</w:t>
      </w:r>
      <w:r w:rsidR="00F843B1" w:rsidRPr="004B78D2">
        <w:rPr>
          <w:rFonts w:ascii="Times New Roman" w:hAnsi="Times New Roman"/>
          <w:sz w:val="24"/>
          <w:szCs w:val="24"/>
        </w:rPr>
        <w:t xml:space="preserve"> (cechy)</w:t>
      </w:r>
      <w:r w:rsidRPr="004B78D2">
        <w:rPr>
          <w:rFonts w:ascii="Times New Roman" w:hAnsi="Times New Roman"/>
          <w:sz w:val="24"/>
          <w:szCs w:val="24"/>
        </w:rPr>
        <w:t>, objawy miejscowe i ogólnoustrojowe</w:t>
      </w:r>
    </w:p>
    <w:bookmarkEnd w:id="1"/>
    <w:p w14:paraId="4424D2B5" w14:textId="77777777" w:rsidR="009A2AF9" w:rsidRPr="004B78D2" w:rsidRDefault="009A2AF9" w:rsidP="009A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39DA" w14:textId="5C44B9E8" w:rsidR="00FC0261" w:rsidRDefault="004B78D2" w:rsidP="004B7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>WYKŁAD NR 2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78D2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78D2">
        <w:rPr>
          <w:rFonts w:ascii="Times New Roman" w:hAnsi="Times New Roman" w:cs="Times New Roman"/>
          <w:b/>
          <w:sz w:val="24"/>
          <w:szCs w:val="24"/>
        </w:rPr>
        <w:t>.X.202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0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B4EAF6" w14:textId="04292AA0" w:rsidR="004B78D2" w:rsidRPr="004B78D2" w:rsidRDefault="004B78D2" w:rsidP="004B7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1D">
        <w:rPr>
          <w:rFonts w:ascii="Times New Roman" w:hAnsi="Times New Roman"/>
          <w:b/>
          <w:sz w:val="24"/>
          <w:szCs w:val="24"/>
        </w:rPr>
        <w:t>Patofizjologia układu sercowo-naczyniowego</w:t>
      </w:r>
      <w:r>
        <w:rPr>
          <w:rFonts w:ascii="Times New Roman" w:hAnsi="Times New Roman"/>
          <w:b/>
          <w:sz w:val="24"/>
          <w:szCs w:val="24"/>
        </w:rPr>
        <w:t xml:space="preserve"> cz. I</w:t>
      </w:r>
    </w:p>
    <w:p w14:paraId="441C40B4" w14:textId="7859BA52" w:rsidR="00E364A9" w:rsidRPr="004B78D2" w:rsidRDefault="00E364A9" w:rsidP="004D587C">
      <w:pPr>
        <w:pStyle w:val="Akapitzlist"/>
        <w:numPr>
          <w:ilvl w:val="0"/>
          <w:numId w:val="1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Choroba niedokrwienna serca</w:t>
      </w:r>
      <w:r w:rsidR="004B78D2">
        <w:rPr>
          <w:rFonts w:ascii="Times New Roman" w:hAnsi="Times New Roman"/>
          <w:sz w:val="24"/>
          <w:szCs w:val="24"/>
        </w:rPr>
        <w:t xml:space="preserve"> (ChNS)</w:t>
      </w:r>
    </w:p>
    <w:p w14:paraId="4A8AD98A" w14:textId="0B136217" w:rsidR="004B78D2" w:rsidRPr="004242EF" w:rsidRDefault="00E364A9" w:rsidP="004242EF">
      <w:pPr>
        <w:pStyle w:val="Akapitzlist"/>
        <w:numPr>
          <w:ilvl w:val="0"/>
          <w:numId w:val="1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Zawał mięśnia sercowego</w:t>
      </w:r>
    </w:p>
    <w:p w14:paraId="4CE743B2" w14:textId="77777777" w:rsidR="004B78D2" w:rsidRDefault="004B78D2" w:rsidP="004B78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3EC67" w14:textId="539CCF13" w:rsidR="004B78D2" w:rsidRPr="004B78D2" w:rsidRDefault="004B78D2" w:rsidP="004B78D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 xml:space="preserve">WYKŁAD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78D2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B78D2">
        <w:rPr>
          <w:rFonts w:ascii="Times New Roman" w:hAnsi="Times New Roman" w:cs="Times New Roman"/>
          <w:b/>
          <w:sz w:val="24"/>
          <w:szCs w:val="24"/>
        </w:rPr>
        <w:t>.X.2022</w:t>
      </w:r>
      <w:r w:rsidR="00140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B6B24D" w14:textId="57FE7201" w:rsidR="004B78D2" w:rsidRPr="004B78D2" w:rsidRDefault="004B78D2" w:rsidP="004B7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A1D">
        <w:rPr>
          <w:rFonts w:ascii="Times New Roman" w:hAnsi="Times New Roman"/>
          <w:b/>
          <w:sz w:val="24"/>
          <w:szCs w:val="24"/>
        </w:rPr>
        <w:t>Patofizjologia układu sercowo-naczyniowego</w:t>
      </w:r>
      <w:r>
        <w:rPr>
          <w:rFonts w:ascii="Times New Roman" w:hAnsi="Times New Roman"/>
          <w:b/>
          <w:sz w:val="24"/>
          <w:szCs w:val="24"/>
        </w:rPr>
        <w:t xml:space="preserve"> cz. II</w:t>
      </w:r>
    </w:p>
    <w:p w14:paraId="347C7953" w14:textId="66E41B76" w:rsidR="004B78D2" w:rsidRPr="004B78D2" w:rsidRDefault="00E364A9" w:rsidP="004B78D2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Choroba nadciśnieniowa. Przełom nadciśnieniowy</w:t>
      </w:r>
    </w:p>
    <w:p w14:paraId="1F0447D3" w14:textId="77777777" w:rsidR="00E364A9" w:rsidRPr="004B78D2" w:rsidRDefault="00E364A9" w:rsidP="004D587C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 xml:space="preserve">Niewydolność krążenia pochodzenia sercowego: </w:t>
      </w:r>
    </w:p>
    <w:p w14:paraId="02442EF7" w14:textId="77777777" w:rsidR="00E364A9" w:rsidRPr="004B78D2" w:rsidRDefault="00E364A9" w:rsidP="004D587C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definicja, przyczyny, patomechanizm, podział i objawy kliniczne</w:t>
      </w:r>
    </w:p>
    <w:p w14:paraId="0CCA6DE2" w14:textId="77777777" w:rsidR="00E364A9" w:rsidRPr="004B78D2" w:rsidRDefault="00E364A9" w:rsidP="004D587C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niewydolność serca prawo i lewokomorowa</w:t>
      </w:r>
    </w:p>
    <w:p w14:paraId="5EDE3A9C" w14:textId="2165E0D8" w:rsidR="004B78D2" w:rsidRPr="004242EF" w:rsidRDefault="00E364A9" w:rsidP="004242EF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mechanizmy kompensacyjne w niewydolności serca</w:t>
      </w:r>
    </w:p>
    <w:p w14:paraId="5B42B3BE" w14:textId="77777777" w:rsidR="009A2AF9" w:rsidRPr="004B78D2" w:rsidRDefault="009A2AF9" w:rsidP="009A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67789" w14:textId="1F790C88" w:rsidR="00FB5C70" w:rsidRPr="004B78D2" w:rsidRDefault="00847515" w:rsidP="00FB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 xml:space="preserve">WYKŁAD NR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B78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4624" w:rsidRPr="004B78D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B78D2">
        <w:rPr>
          <w:rFonts w:ascii="Times New Roman" w:hAnsi="Times New Roman" w:cs="Times New Roman"/>
          <w:b/>
          <w:sz w:val="24"/>
          <w:szCs w:val="24"/>
        </w:rPr>
        <w:t>8</w:t>
      </w:r>
      <w:r w:rsidR="00F7366E" w:rsidRPr="004B78D2">
        <w:rPr>
          <w:rFonts w:ascii="Times New Roman" w:hAnsi="Times New Roman" w:cs="Times New Roman"/>
          <w:b/>
          <w:sz w:val="24"/>
          <w:szCs w:val="24"/>
        </w:rPr>
        <w:t>.X.</w:t>
      </w:r>
      <w:r w:rsidR="00FC0261" w:rsidRPr="004B78D2">
        <w:rPr>
          <w:rFonts w:ascii="Times New Roman" w:hAnsi="Times New Roman" w:cs="Times New Roman"/>
          <w:b/>
          <w:sz w:val="24"/>
          <w:szCs w:val="24"/>
        </w:rPr>
        <w:t>202</w:t>
      </w:r>
      <w:r w:rsidR="004B78D2">
        <w:rPr>
          <w:rFonts w:ascii="Times New Roman" w:hAnsi="Times New Roman" w:cs="Times New Roman"/>
          <w:b/>
          <w:sz w:val="24"/>
          <w:szCs w:val="24"/>
        </w:rPr>
        <w:t>2</w:t>
      </w:r>
    </w:p>
    <w:p w14:paraId="304FFED1" w14:textId="77777777" w:rsidR="004B78D2" w:rsidRPr="00C41A1D" w:rsidRDefault="004B78D2" w:rsidP="004B78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1D">
        <w:rPr>
          <w:rFonts w:ascii="Times New Roman" w:hAnsi="Times New Roman"/>
          <w:sz w:val="24"/>
          <w:szCs w:val="24"/>
        </w:rPr>
        <w:t>Patogeneza zaburzeń procesów fizjologicznych płuc</w:t>
      </w:r>
    </w:p>
    <w:p w14:paraId="07EF7464" w14:textId="77777777" w:rsidR="004B78D2" w:rsidRPr="00C41A1D" w:rsidRDefault="004B78D2" w:rsidP="004B78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1D">
        <w:rPr>
          <w:rFonts w:ascii="Times New Roman" w:hAnsi="Times New Roman"/>
          <w:sz w:val="24"/>
          <w:szCs w:val="24"/>
        </w:rPr>
        <w:t>Niewydolność oddechowa przewlekła, częściowa i całkowita</w:t>
      </w:r>
    </w:p>
    <w:p w14:paraId="0850D95A" w14:textId="77777777" w:rsidR="004B78D2" w:rsidRPr="00C41A1D" w:rsidRDefault="004B78D2" w:rsidP="004B78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1D">
        <w:rPr>
          <w:rFonts w:ascii="Times New Roman" w:hAnsi="Times New Roman"/>
          <w:sz w:val="24"/>
          <w:szCs w:val="24"/>
        </w:rPr>
        <w:t>ARDS - zespół ostrej niewydolności oddechowej</w:t>
      </w:r>
    </w:p>
    <w:p w14:paraId="20AF0DF1" w14:textId="77777777" w:rsidR="004B78D2" w:rsidRPr="00C41A1D" w:rsidRDefault="004B78D2" w:rsidP="004B78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1D">
        <w:rPr>
          <w:rFonts w:ascii="Times New Roman" w:hAnsi="Times New Roman"/>
          <w:sz w:val="24"/>
          <w:szCs w:val="24"/>
        </w:rPr>
        <w:t>Obrzęk płuc</w:t>
      </w:r>
    </w:p>
    <w:p w14:paraId="76B68B86" w14:textId="77777777" w:rsidR="004B78D2" w:rsidRPr="00C41A1D" w:rsidRDefault="004B78D2" w:rsidP="004B78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1D">
        <w:rPr>
          <w:rFonts w:ascii="Times New Roman" w:hAnsi="Times New Roman"/>
          <w:sz w:val="24"/>
          <w:szCs w:val="24"/>
        </w:rPr>
        <w:t>Choroby naczyń płucnych: zatorowość płucna, nadciśnienie płucne</w:t>
      </w:r>
    </w:p>
    <w:p w14:paraId="04CE7599" w14:textId="77777777" w:rsidR="004B78D2" w:rsidRPr="004B78D2" w:rsidRDefault="004B78D2" w:rsidP="009A2A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6E6D53" w14:textId="19B20EF3" w:rsidR="0039200C" w:rsidRPr="004B78D2" w:rsidRDefault="0039200C" w:rsidP="00392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 xml:space="preserve">KOLOKWIUM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4.XI.2022 </w:t>
      </w:r>
      <w:r>
        <w:rPr>
          <w:rFonts w:ascii="Times New Roman" w:hAnsi="Times New Roman" w:cs="Times New Roman"/>
          <w:b/>
          <w:sz w:val="24"/>
          <w:szCs w:val="24"/>
        </w:rPr>
        <w:t>- materiał z w</w:t>
      </w:r>
      <w:r w:rsidRPr="004B78D2">
        <w:rPr>
          <w:rFonts w:ascii="Times New Roman" w:hAnsi="Times New Roman" w:cs="Times New Roman"/>
          <w:b/>
          <w:sz w:val="24"/>
          <w:szCs w:val="24"/>
        </w:rPr>
        <w:t>ykład</w:t>
      </w:r>
      <w:r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Pr="004B78D2">
        <w:rPr>
          <w:rFonts w:ascii="Times New Roman" w:hAnsi="Times New Roman" w:cs="Times New Roman"/>
          <w:b/>
          <w:sz w:val="24"/>
          <w:szCs w:val="24"/>
        </w:rPr>
        <w:t>1, 2, 3 oraz seminari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4B78D2">
        <w:rPr>
          <w:rFonts w:ascii="Times New Roman" w:hAnsi="Times New Roman" w:cs="Times New Roman"/>
          <w:b/>
          <w:sz w:val="24"/>
          <w:szCs w:val="24"/>
        </w:rPr>
        <w:t xml:space="preserve"> 1, 2</w:t>
      </w:r>
      <w:r>
        <w:rPr>
          <w:rFonts w:ascii="Times New Roman" w:hAnsi="Times New Roman" w:cs="Times New Roman"/>
          <w:b/>
          <w:sz w:val="24"/>
          <w:szCs w:val="24"/>
        </w:rPr>
        <w:t>, 3</w:t>
      </w:r>
    </w:p>
    <w:p w14:paraId="04C0FC39" w14:textId="77777777" w:rsidR="0039200C" w:rsidRDefault="00847515" w:rsidP="009A2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 xml:space="preserve">WYKŁAD NR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B78D2">
        <w:rPr>
          <w:rFonts w:ascii="Times New Roman" w:hAnsi="Times New Roman" w:cs="Times New Roman"/>
          <w:b/>
          <w:sz w:val="24"/>
          <w:szCs w:val="24"/>
        </w:rPr>
        <w:t>-</w:t>
      </w:r>
      <w:r w:rsidR="0085224D"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FE">
        <w:rPr>
          <w:rFonts w:ascii="Times New Roman" w:hAnsi="Times New Roman" w:cs="Times New Roman"/>
          <w:b/>
          <w:sz w:val="24"/>
          <w:szCs w:val="24"/>
        </w:rPr>
        <w:t>4</w:t>
      </w:r>
      <w:r w:rsidR="00FC0261" w:rsidRPr="004B78D2">
        <w:rPr>
          <w:rFonts w:ascii="Times New Roman" w:hAnsi="Times New Roman" w:cs="Times New Roman"/>
          <w:b/>
          <w:sz w:val="24"/>
          <w:szCs w:val="24"/>
        </w:rPr>
        <w:t>.X</w:t>
      </w:r>
      <w:r w:rsidR="006934FE">
        <w:rPr>
          <w:rFonts w:ascii="Times New Roman" w:hAnsi="Times New Roman" w:cs="Times New Roman"/>
          <w:b/>
          <w:sz w:val="24"/>
          <w:szCs w:val="24"/>
        </w:rPr>
        <w:t>I</w:t>
      </w:r>
      <w:r w:rsidR="00FC0261" w:rsidRPr="004B78D2">
        <w:rPr>
          <w:rFonts w:ascii="Times New Roman" w:hAnsi="Times New Roman" w:cs="Times New Roman"/>
          <w:b/>
          <w:sz w:val="24"/>
          <w:szCs w:val="24"/>
        </w:rPr>
        <w:t>. 202</w:t>
      </w:r>
      <w:r w:rsidR="006934FE">
        <w:rPr>
          <w:rFonts w:ascii="Times New Roman" w:hAnsi="Times New Roman" w:cs="Times New Roman"/>
          <w:b/>
          <w:sz w:val="24"/>
          <w:szCs w:val="24"/>
        </w:rPr>
        <w:t>2</w:t>
      </w:r>
      <w:r w:rsidR="00140A6A" w:rsidRPr="00140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09BE9" w14:textId="77777777" w:rsidR="00C73798" w:rsidRPr="004B78D2" w:rsidRDefault="00C73798" w:rsidP="00C7379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83321428"/>
      <w:r w:rsidRPr="004B78D2">
        <w:rPr>
          <w:rFonts w:ascii="Times New Roman" w:hAnsi="Times New Roman"/>
          <w:sz w:val="24"/>
          <w:szCs w:val="24"/>
        </w:rPr>
        <w:t>Ostre uszkodzenie nerek (ostra niewydolność nerek)</w:t>
      </w:r>
    </w:p>
    <w:p w14:paraId="7E8A30ED" w14:textId="77777777" w:rsidR="00C73798" w:rsidRPr="004B78D2" w:rsidRDefault="00C73798" w:rsidP="00C7379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Przewlekła choroba nerek</w:t>
      </w:r>
    </w:p>
    <w:bookmarkEnd w:id="2"/>
    <w:p w14:paraId="1683FAE6" w14:textId="77777777" w:rsidR="00C73798" w:rsidRPr="004B78D2" w:rsidRDefault="00C73798" w:rsidP="00C7379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Stany zapalne nerek i dróg moczowych</w:t>
      </w:r>
    </w:p>
    <w:p w14:paraId="603CF456" w14:textId="77777777" w:rsidR="00C73798" w:rsidRPr="004B78D2" w:rsidRDefault="00C73798" w:rsidP="00C7379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Zespół nerczycowy</w:t>
      </w:r>
    </w:p>
    <w:p w14:paraId="1D767C95" w14:textId="77777777" w:rsidR="00C73798" w:rsidRPr="004B78D2" w:rsidRDefault="00C73798" w:rsidP="00C737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8D2">
        <w:rPr>
          <w:rFonts w:ascii="Times New Roman" w:hAnsi="Times New Roman"/>
          <w:sz w:val="24"/>
          <w:szCs w:val="24"/>
        </w:rPr>
        <w:t>Kamica nerkowa – kolka nerkowa</w:t>
      </w:r>
    </w:p>
    <w:p w14:paraId="659624D6" w14:textId="77777777" w:rsidR="009A2AF9" w:rsidRPr="004B78D2" w:rsidRDefault="009A2AF9" w:rsidP="009A2A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10153C" w14:textId="533123C3" w:rsidR="00562DFB" w:rsidRPr="004B78D2" w:rsidRDefault="00847515" w:rsidP="009A2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>WYKŁAD</w:t>
      </w:r>
      <w:r w:rsidR="0078249A"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934FE">
        <w:rPr>
          <w:rFonts w:ascii="Times New Roman" w:hAnsi="Times New Roman" w:cs="Times New Roman"/>
          <w:b/>
          <w:sz w:val="24"/>
          <w:szCs w:val="24"/>
        </w:rPr>
        <w:t>6 -</w:t>
      </w:r>
      <w:r w:rsidR="00FC0261"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4FE">
        <w:rPr>
          <w:rFonts w:ascii="Times New Roman" w:hAnsi="Times New Roman" w:cs="Times New Roman"/>
          <w:b/>
          <w:sz w:val="24"/>
          <w:szCs w:val="24"/>
        </w:rPr>
        <w:t>11</w:t>
      </w:r>
      <w:r w:rsidR="00D974F0" w:rsidRPr="004B78D2">
        <w:rPr>
          <w:rFonts w:ascii="Times New Roman" w:hAnsi="Times New Roman" w:cs="Times New Roman"/>
          <w:b/>
          <w:sz w:val="24"/>
          <w:szCs w:val="24"/>
        </w:rPr>
        <w:t>.</w:t>
      </w:r>
      <w:r w:rsidR="0094486C" w:rsidRPr="004B78D2">
        <w:rPr>
          <w:rFonts w:ascii="Times New Roman" w:hAnsi="Times New Roman" w:cs="Times New Roman"/>
          <w:b/>
          <w:sz w:val="24"/>
          <w:szCs w:val="24"/>
        </w:rPr>
        <w:t>XI</w:t>
      </w:r>
      <w:r w:rsidR="00D974F0" w:rsidRPr="004B78D2">
        <w:rPr>
          <w:rFonts w:ascii="Times New Roman" w:hAnsi="Times New Roman" w:cs="Times New Roman"/>
          <w:b/>
          <w:sz w:val="24"/>
          <w:szCs w:val="24"/>
        </w:rPr>
        <w:t>.20</w:t>
      </w:r>
      <w:r w:rsidR="0044078A" w:rsidRPr="004B78D2">
        <w:rPr>
          <w:rFonts w:ascii="Times New Roman" w:hAnsi="Times New Roman" w:cs="Times New Roman"/>
          <w:b/>
          <w:sz w:val="24"/>
          <w:szCs w:val="24"/>
        </w:rPr>
        <w:t>2</w:t>
      </w:r>
      <w:r w:rsidR="006934FE">
        <w:rPr>
          <w:rFonts w:ascii="Times New Roman" w:hAnsi="Times New Roman" w:cs="Times New Roman"/>
          <w:b/>
          <w:sz w:val="24"/>
          <w:szCs w:val="24"/>
        </w:rPr>
        <w:t>2</w:t>
      </w:r>
      <w:r w:rsidR="00140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0B836E" w14:textId="77777777" w:rsidR="00246B8C" w:rsidRPr="004B78D2" w:rsidRDefault="00246B8C" w:rsidP="00246B8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>Zaburzenia świadomości, czucia, czynności ruchowych i wyższych czynności ruchowych</w:t>
      </w:r>
    </w:p>
    <w:p w14:paraId="74BDC443" w14:textId="77777777" w:rsidR="00246B8C" w:rsidRPr="004B78D2" w:rsidRDefault="00246B8C" w:rsidP="00246B8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lastRenderedPageBreak/>
        <w:t>Padaczka</w:t>
      </w:r>
    </w:p>
    <w:p w14:paraId="2F1F2C1C" w14:textId="77777777" w:rsidR="00246B8C" w:rsidRPr="004B78D2" w:rsidRDefault="00246B8C" w:rsidP="00246B8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>U</w:t>
      </w:r>
      <w:r w:rsidR="00FC0261" w:rsidRPr="004B78D2">
        <w:rPr>
          <w:rFonts w:ascii="Times New Roman" w:hAnsi="Times New Roman" w:cs="Times New Roman"/>
          <w:sz w:val="24"/>
          <w:szCs w:val="24"/>
        </w:rPr>
        <w:t>dar mózgu</w:t>
      </w:r>
      <w:r w:rsidRPr="004B78D2">
        <w:rPr>
          <w:rFonts w:ascii="Times New Roman" w:hAnsi="Times New Roman" w:cs="Times New Roman"/>
          <w:sz w:val="24"/>
          <w:szCs w:val="24"/>
        </w:rPr>
        <w:t>: niedokrwienny, krwotoczny, żylny</w:t>
      </w:r>
    </w:p>
    <w:p w14:paraId="59EC0C0E" w14:textId="77777777" w:rsidR="00246B8C" w:rsidRPr="004B78D2" w:rsidRDefault="00246B8C" w:rsidP="00246B8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>Krwiak pod- i nadtwardówkowy</w:t>
      </w:r>
    </w:p>
    <w:p w14:paraId="4F9765C7" w14:textId="77777777" w:rsidR="00246B8C" w:rsidRPr="004B78D2" w:rsidRDefault="00246B8C" w:rsidP="00246B8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>Zespół wzmożonego ciśnienia śródczaszkowego</w:t>
      </w:r>
    </w:p>
    <w:p w14:paraId="7E286452" w14:textId="77777777" w:rsidR="00246B8C" w:rsidRPr="004B78D2" w:rsidRDefault="00246B8C" w:rsidP="00246B8C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8D2">
        <w:rPr>
          <w:rFonts w:ascii="Times New Roman" w:hAnsi="Times New Roman" w:cs="Times New Roman"/>
          <w:sz w:val="24"/>
          <w:szCs w:val="24"/>
        </w:rPr>
        <w:t>Wstrzą</w:t>
      </w:r>
      <w:r w:rsidR="009941DD" w:rsidRPr="004B78D2">
        <w:rPr>
          <w:rFonts w:ascii="Times New Roman" w:hAnsi="Times New Roman" w:cs="Times New Roman"/>
          <w:sz w:val="24"/>
          <w:szCs w:val="24"/>
        </w:rPr>
        <w:t>ś</w:t>
      </w:r>
      <w:r w:rsidRPr="004B78D2">
        <w:rPr>
          <w:rFonts w:ascii="Times New Roman" w:hAnsi="Times New Roman" w:cs="Times New Roman"/>
          <w:sz w:val="24"/>
          <w:szCs w:val="24"/>
        </w:rPr>
        <w:t xml:space="preserve">nienie mózgu, stłuczenie mózgu i </w:t>
      </w:r>
      <w:r w:rsidR="00FC0261" w:rsidRPr="004B78D2">
        <w:rPr>
          <w:rFonts w:ascii="Times New Roman" w:hAnsi="Times New Roman" w:cs="Times New Roman"/>
          <w:sz w:val="24"/>
          <w:szCs w:val="24"/>
        </w:rPr>
        <w:t>obrzęk mózgu</w:t>
      </w:r>
    </w:p>
    <w:p w14:paraId="6E9DA69B" w14:textId="77777777" w:rsidR="00562DFB" w:rsidRPr="004B78D2" w:rsidRDefault="00562DFB" w:rsidP="00562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3708B" w14:textId="12F3A868" w:rsidR="0094486C" w:rsidRPr="004B78D2" w:rsidRDefault="00847515" w:rsidP="009448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2">
        <w:rPr>
          <w:rFonts w:ascii="Times New Roman" w:hAnsi="Times New Roman" w:cs="Times New Roman"/>
          <w:b/>
          <w:sz w:val="24"/>
          <w:szCs w:val="24"/>
        </w:rPr>
        <w:t xml:space="preserve">KOLOKWIUM </w:t>
      </w:r>
      <w:r>
        <w:rPr>
          <w:rFonts w:ascii="Times New Roman" w:hAnsi="Times New Roman" w:cs="Times New Roman"/>
          <w:b/>
          <w:sz w:val="24"/>
          <w:szCs w:val="24"/>
        </w:rPr>
        <w:t xml:space="preserve">NR 2 </w:t>
      </w:r>
      <w:r w:rsidR="006934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C7646">
        <w:rPr>
          <w:rFonts w:ascii="Times New Roman" w:hAnsi="Times New Roman" w:cs="Times New Roman"/>
          <w:b/>
          <w:sz w:val="24"/>
          <w:szCs w:val="24"/>
        </w:rPr>
        <w:t>materiał z w</w:t>
      </w:r>
      <w:r w:rsidR="00DC7646" w:rsidRPr="004B78D2">
        <w:rPr>
          <w:rFonts w:ascii="Times New Roman" w:hAnsi="Times New Roman" w:cs="Times New Roman"/>
          <w:b/>
          <w:sz w:val="24"/>
          <w:szCs w:val="24"/>
        </w:rPr>
        <w:t>ykład</w:t>
      </w:r>
      <w:r w:rsidR="00DC7646">
        <w:rPr>
          <w:rFonts w:ascii="Times New Roman" w:hAnsi="Times New Roman" w:cs="Times New Roman"/>
          <w:b/>
          <w:sz w:val="24"/>
          <w:szCs w:val="24"/>
        </w:rPr>
        <w:t>ów</w:t>
      </w:r>
      <w:r w:rsidR="00562DFB" w:rsidRPr="004B78D2">
        <w:rPr>
          <w:rFonts w:ascii="Times New Roman" w:hAnsi="Times New Roman" w:cs="Times New Roman"/>
          <w:b/>
          <w:sz w:val="24"/>
          <w:szCs w:val="24"/>
        </w:rPr>
        <w:t xml:space="preserve"> 4, 5</w:t>
      </w:r>
      <w:r w:rsidR="00DC7646">
        <w:rPr>
          <w:rFonts w:ascii="Times New Roman" w:hAnsi="Times New Roman" w:cs="Times New Roman"/>
          <w:b/>
          <w:sz w:val="24"/>
          <w:szCs w:val="24"/>
        </w:rPr>
        <w:t>, 6</w:t>
      </w:r>
      <w:r w:rsidR="00562DFB" w:rsidRPr="004B78D2">
        <w:rPr>
          <w:rFonts w:ascii="Times New Roman" w:hAnsi="Times New Roman" w:cs="Times New Roman"/>
          <w:b/>
          <w:sz w:val="24"/>
          <w:szCs w:val="24"/>
        </w:rPr>
        <w:t xml:space="preserve"> oraz seminari</w:t>
      </w:r>
      <w:r w:rsidR="00DC7646">
        <w:rPr>
          <w:rFonts w:ascii="Times New Roman" w:hAnsi="Times New Roman" w:cs="Times New Roman"/>
          <w:b/>
          <w:sz w:val="24"/>
          <w:szCs w:val="24"/>
        </w:rPr>
        <w:t>ów</w:t>
      </w:r>
      <w:r w:rsidR="00562DFB"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46">
        <w:rPr>
          <w:rFonts w:ascii="Times New Roman" w:hAnsi="Times New Roman" w:cs="Times New Roman"/>
          <w:b/>
          <w:sz w:val="24"/>
          <w:szCs w:val="24"/>
        </w:rPr>
        <w:t>4</w:t>
      </w:r>
      <w:r w:rsidR="002A4624" w:rsidRPr="004B78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646">
        <w:rPr>
          <w:rFonts w:ascii="Times New Roman" w:hAnsi="Times New Roman" w:cs="Times New Roman"/>
          <w:b/>
          <w:sz w:val="24"/>
          <w:szCs w:val="24"/>
        </w:rPr>
        <w:t>5</w:t>
      </w:r>
      <w:r w:rsidR="002A4624" w:rsidRPr="004B78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646">
        <w:rPr>
          <w:rFonts w:ascii="Times New Roman" w:hAnsi="Times New Roman" w:cs="Times New Roman"/>
          <w:b/>
          <w:sz w:val="24"/>
          <w:szCs w:val="24"/>
        </w:rPr>
        <w:t>6</w:t>
      </w:r>
      <w:r w:rsidR="00042C25" w:rsidRPr="004B78D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D1EC0" w:rsidRPr="004B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24" w:rsidRPr="004B78D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7366E" w:rsidRPr="004B78D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E705F" w:rsidRPr="004B78D2">
        <w:rPr>
          <w:rFonts w:ascii="Times New Roman" w:hAnsi="Times New Roman" w:cs="Times New Roman"/>
          <w:b/>
          <w:sz w:val="24"/>
          <w:szCs w:val="24"/>
        </w:rPr>
        <w:t>uzgodnienia</w:t>
      </w:r>
    </w:p>
    <w:p w14:paraId="1AE17C89" w14:textId="77777777" w:rsidR="001454A4" w:rsidRDefault="001454A4" w:rsidP="004D2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FB5487" w14:textId="77777777" w:rsidR="000D723B" w:rsidRPr="009A2AF9" w:rsidRDefault="000D723B" w:rsidP="00953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BA3AD" w14:textId="77777777" w:rsidR="000C7CB6" w:rsidRPr="00246B8C" w:rsidRDefault="000C7CB6" w:rsidP="007B7D41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0C7CB6" w:rsidRPr="00246B8C" w:rsidSect="008E705F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4CF"/>
    <w:multiLevelType w:val="hybridMultilevel"/>
    <w:tmpl w:val="E90E40B0"/>
    <w:lvl w:ilvl="0" w:tplc="7E726A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54408"/>
    <w:multiLevelType w:val="hybridMultilevel"/>
    <w:tmpl w:val="76062F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F0369A"/>
    <w:multiLevelType w:val="hybridMultilevel"/>
    <w:tmpl w:val="52D076C6"/>
    <w:lvl w:ilvl="0" w:tplc="208C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650AE"/>
    <w:multiLevelType w:val="hybridMultilevel"/>
    <w:tmpl w:val="B70E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C5257"/>
    <w:multiLevelType w:val="hybridMultilevel"/>
    <w:tmpl w:val="52A8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41D0"/>
    <w:multiLevelType w:val="hybridMultilevel"/>
    <w:tmpl w:val="BF70BC60"/>
    <w:lvl w:ilvl="0" w:tplc="4DB455D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E1B4E"/>
    <w:multiLevelType w:val="hybridMultilevel"/>
    <w:tmpl w:val="8FB4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C5D"/>
    <w:multiLevelType w:val="hybridMultilevel"/>
    <w:tmpl w:val="3A20570A"/>
    <w:lvl w:ilvl="0" w:tplc="054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4265"/>
    <w:multiLevelType w:val="hybridMultilevel"/>
    <w:tmpl w:val="5B4CE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5554E"/>
    <w:multiLevelType w:val="hybridMultilevel"/>
    <w:tmpl w:val="62BC4532"/>
    <w:lvl w:ilvl="0" w:tplc="146A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56689"/>
    <w:multiLevelType w:val="hybridMultilevel"/>
    <w:tmpl w:val="F3DCC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20791"/>
    <w:multiLevelType w:val="hybridMultilevel"/>
    <w:tmpl w:val="CA5E3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3B94"/>
    <w:multiLevelType w:val="hybridMultilevel"/>
    <w:tmpl w:val="AC96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B4D"/>
    <w:multiLevelType w:val="hybridMultilevel"/>
    <w:tmpl w:val="9C7CC064"/>
    <w:lvl w:ilvl="0" w:tplc="3D545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2FCB"/>
    <w:multiLevelType w:val="hybridMultilevel"/>
    <w:tmpl w:val="56BE3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26354"/>
    <w:multiLevelType w:val="hybridMultilevel"/>
    <w:tmpl w:val="C4AC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4279"/>
    <w:multiLevelType w:val="hybridMultilevel"/>
    <w:tmpl w:val="0648372C"/>
    <w:lvl w:ilvl="0" w:tplc="591AB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5A5AA6"/>
    <w:multiLevelType w:val="hybridMultilevel"/>
    <w:tmpl w:val="83CCB302"/>
    <w:lvl w:ilvl="0" w:tplc="62C8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E00E7C"/>
    <w:multiLevelType w:val="hybridMultilevel"/>
    <w:tmpl w:val="A050A8A8"/>
    <w:lvl w:ilvl="0" w:tplc="054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A1DC1"/>
    <w:multiLevelType w:val="hybridMultilevel"/>
    <w:tmpl w:val="AC96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20402"/>
    <w:multiLevelType w:val="hybridMultilevel"/>
    <w:tmpl w:val="76C4B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ED6797"/>
    <w:multiLevelType w:val="hybridMultilevel"/>
    <w:tmpl w:val="57DAD62C"/>
    <w:lvl w:ilvl="0" w:tplc="91A00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CD7BB8"/>
    <w:multiLevelType w:val="hybridMultilevel"/>
    <w:tmpl w:val="012EC198"/>
    <w:lvl w:ilvl="0" w:tplc="96B0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BA50F3"/>
    <w:multiLevelType w:val="hybridMultilevel"/>
    <w:tmpl w:val="C72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02FCB"/>
    <w:multiLevelType w:val="hybridMultilevel"/>
    <w:tmpl w:val="72768238"/>
    <w:lvl w:ilvl="0" w:tplc="6F7428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064AC"/>
    <w:multiLevelType w:val="hybridMultilevel"/>
    <w:tmpl w:val="F7B0BE54"/>
    <w:lvl w:ilvl="0" w:tplc="14788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B0B7A"/>
    <w:multiLevelType w:val="hybridMultilevel"/>
    <w:tmpl w:val="1340D8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6A5B90"/>
    <w:multiLevelType w:val="hybridMultilevel"/>
    <w:tmpl w:val="3A4E230E"/>
    <w:lvl w:ilvl="0" w:tplc="054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D3467"/>
    <w:multiLevelType w:val="hybridMultilevel"/>
    <w:tmpl w:val="12EAE0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5718AC"/>
    <w:multiLevelType w:val="hybridMultilevel"/>
    <w:tmpl w:val="6A20D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687772"/>
    <w:multiLevelType w:val="hybridMultilevel"/>
    <w:tmpl w:val="164225F4"/>
    <w:lvl w:ilvl="0" w:tplc="96B0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C2E34"/>
    <w:multiLevelType w:val="hybridMultilevel"/>
    <w:tmpl w:val="53D0A3EC"/>
    <w:lvl w:ilvl="0" w:tplc="413607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9372E"/>
    <w:multiLevelType w:val="hybridMultilevel"/>
    <w:tmpl w:val="4E3E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96251"/>
    <w:multiLevelType w:val="hybridMultilevel"/>
    <w:tmpl w:val="1E2C090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04A447E"/>
    <w:multiLevelType w:val="hybridMultilevel"/>
    <w:tmpl w:val="33164F06"/>
    <w:lvl w:ilvl="0" w:tplc="2116B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3126"/>
    <w:multiLevelType w:val="hybridMultilevel"/>
    <w:tmpl w:val="8CF40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70E41"/>
    <w:multiLevelType w:val="hybridMultilevel"/>
    <w:tmpl w:val="48266378"/>
    <w:lvl w:ilvl="0" w:tplc="0415000F">
      <w:start w:val="1"/>
      <w:numFmt w:val="decimal"/>
      <w:lvlText w:val="%1."/>
      <w:lvlJc w:val="left"/>
      <w:pPr>
        <w:ind w:left="-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65" w:hanging="360"/>
      </w:pPr>
    </w:lvl>
    <w:lvl w:ilvl="2" w:tplc="0415001B" w:tentative="1">
      <w:start w:val="1"/>
      <w:numFmt w:val="lowerRoman"/>
      <w:lvlText w:val="%3."/>
      <w:lvlJc w:val="right"/>
      <w:pPr>
        <w:ind w:left="-345" w:hanging="180"/>
      </w:pPr>
    </w:lvl>
    <w:lvl w:ilvl="3" w:tplc="0415000F" w:tentative="1">
      <w:start w:val="1"/>
      <w:numFmt w:val="decimal"/>
      <w:lvlText w:val="%4."/>
      <w:lvlJc w:val="left"/>
      <w:pPr>
        <w:ind w:left="375" w:hanging="360"/>
      </w:pPr>
    </w:lvl>
    <w:lvl w:ilvl="4" w:tplc="04150019" w:tentative="1">
      <w:start w:val="1"/>
      <w:numFmt w:val="lowerLetter"/>
      <w:lvlText w:val="%5."/>
      <w:lvlJc w:val="left"/>
      <w:pPr>
        <w:ind w:left="1095" w:hanging="360"/>
      </w:pPr>
    </w:lvl>
    <w:lvl w:ilvl="5" w:tplc="0415001B" w:tentative="1">
      <w:start w:val="1"/>
      <w:numFmt w:val="lowerRoman"/>
      <w:lvlText w:val="%6."/>
      <w:lvlJc w:val="right"/>
      <w:pPr>
        <w:ind w:left="1815" w:hanging="180"/>
      </w:pPr>
    </w:lvl>
    <w:lvl w:ilvl="6" w:tplc="0415000F" w:tentative="1">
      <w:start w:val="1"/>
      <w:numFmt w:val="decimal"/>
      <w:lvlText w:val="%7."/>
      <w:lvlJc w:val="left"/>
      <w:pPr>
        <w:ind w:left="2535" w:hanging="360"/>
      </w:pPr>
    </w:lvl>
    <w:lvl w:ilvl="7" w:tplc="04150019" w:tentative="1">
      <w:start w:val="1"/>
      <w:numFmt w:val="lowerLetter"/>
      <w:lvlText w:val="%8."/>
      <w:lvlJc w:val="left"/>
      <w:pPr>
        <w:ind w:left="3255" w:hanging="360"/>
      </w:pPr>
    </w:lvl>
    <w:lvl w:ilvl="8" w:tplc="0415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37" w15:restartNumberingAfterBreak="0">
    <w:nsid w:val="65AE06A5"/>
    <w:multiLevelType w:val="hybridMultilevel"/>
    <w:tmpl w:val="42365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86913"/>
    <w:multiLevelType w:val="hybridMultilevel"/>
    <w:tmpl w:val="8138B5A4"/>
    <w:lvl w:ilvl="0" w:tplc="0666CE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F86E66"/>
    <w:multiLevelType w:val="hybridMultilevel"/>
    <w:tmpl w:val="95625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35C66"/>
    <w:multiLevelType w:val="hybridMultilevel"/>
    <w:tmpl w:val="F768F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C27988"/>
    <w:multiLevelType w:val="hybridMultilevel"/>
    <w:tmpl w:val="5B74E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0"/>
  </w:num>
  <w:num w:numId="5">
    <w:abstractNumId w:val="17"/>
  </w:num>
  <w:num w:numId="6">
    <w:abstractNumId w:val="28"/>
  </w:num>
  <w:num w:numId="7">
    <w:abstractNumId w:val="4"/>
  </w:num>
  <w:num w:numId="8">
    <w:abstractNumId w:val="26"/>
  </w:num>
  <w:num w:numId="9">
    <w:abstractNumId w:val="30"/>
  </w:num>
  <w:num w:numId="10">
    <w:abstractNumId w:val="22"/>
  </w:num>
  <w:num w:numId="11">
    <w:abstractNumId w:val="16"/>
  </w:num>
  <w:num w:numId="12">
    <w:abstractNumId w:val="41"/>
  </w:num>
  <w:num w:numId="13">
    <w:abstractNumId w:val="1"/>
  </w:num>
  <w:num w:numId="14">
    <w:abstractNumId w:val="33"/>
  </w:num>
  <w:num w:numId="15">
    <w:abstractNumId w:val="34"/>
  </w:num>
  <w:num w:numId="16">
    <w:abstractNumId w:val="13"/>
  </w:num>
  <w:num w:numId="17">
    <w:abstractNumId w:val="21"/>
  </w:num>
  <w:num w:numId="18">
    <w:abstractNumId w:val="3"/>
  </w:num>
  <w:num w:numId="19">
    <w:abstractNumId w:val="25"/>
  </w:num>
  <w:num w:numId="20">
    <w:abstractNumId w:val="11"/>
  </w:num>
  <w:num w:numId="21">
    <w:abstractNumId w:val="40"/>
  </w:num>
  <w:num w:numId="22">
    <w:abstractNumId w:val="36"/>
  </w:num>
  <w:num w:numId="23">
    <w:abstractNumId w:val="0"/>
  </w:num>
  <w:num w:numId="24">
    <w:abstractNumId w:val="38"/>
  </w:num>
  <w:num w:numId="25">
    <w:abstractNumId w:val="14"/>
  </w:num>
  <w:num w:numId="26">
    <w:abstractNumId w:val="10"/>
  </w:num>
  <w:num w:numId="27">
    <w:abstractNumId w:val="9"/>
  </w:num>
  <w:num w:numId="28">
    <w:abstractNumId w:val="39"/>
  </w:num>
  <w:num w:numId="29">
    <w:abstractNumId w:val="5"/>
  </w:num>
  <w:num w:numId="30">
    <w:abstractNumId w:val="23"/>
  </w:num>
  <w:num w:numId="31">
    <w:abstractNumId w:val="31"/>
  </w:num>
  <w:num w:numId="32">
    <w:abstractNumId w:val="2"/>
  </w:num>
  <w:num w:numId="33">
    <w:abstractNumId w:val="35"/>
  </w:num>
  <w:num w:numId="34">
    <w:abstractNumId w:val="27"/>
  </w:num>
  <w:num w:numId="35">
    <w:abstractNumId w:val="8"/>
  </w:num>
  <w:num w:numId="36">
    <w:abstractNumId w:val="29"/>
  </w:num>
  <w:num w:numId="37">
    <w:abstractNumId w:val="37"/>
  </w:num>
  <w:num w:numId="38">
    <w:abstractNumId w:val="24"/>
  </w:num>
  <w:num w:numId="39">
    <w:abstractNumId w:val="7"/>
  </w:num>
  <w:num w:numId="40">
    <w:abstractNumId w:val="18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A4"/>
    <w:rsid w:val="00037249"/>
    <w:rsid w:val="00042C25"/>
    <w:rsid w:val="000517B8"/>
    <w:rsid w:val="000519F4"/>
    <w:rsid w:val="00053C60"/>
    <w:rsid w:val="000676F5"/>
    <w:rsid w:val="000A308B"/>
    <w:rsid w:val="000B46E9"/>
    <w:rsid w:val="000C7CB6"/>
    <w:rsid w:val="000D1EC0"/>
    <w:rsid w:val="000D723B"/>
    <w:rsid w:val="000E7819"/>
    <w:rsid w:val="00100768"/>
    <w:rsid w:val="00107DEF"/>
    <w:rsid w:val="001401F3"/>
    <w:rsid w:val="00140A6A"/>
    <w:rsid w:val="001454A4"/>
    <w:rsid w:val="001461FF"/>
    <w:rsid w:val="00151828"/>
    <w:rsid w:val="001914CC"/>
    <w:rsid w:val="0022644C"/>
    <w:rsid w:val="00246B8C"/>
    <w:rsid w:val="002A4624"/>
    <w:rsid w:val="002B6BC0"/>
    <w:rsid w:val="002E73F4"/>
    <w:rsid w:val="0034181F"/>
    <w:rsid w:val="0035423F"/>
    <w:rsid w:val="003566FF"/>
    <w:rsid w:val="0039200C"/>
    <w:rsid w:val="00397BB6"/>
    <w:rsid w:val="003C41AE"/>
    <w:rsid w:val="003F330B"/>
    <w:rsid w:val="004242EF"/>
    <w:rsid w:val="0044078A"/>
    <w:rsid w:val="004466B9"/>
    <w:rsid w:val="0045317B"/>
    <w:rsid w:val="00462AAE"/>
    <w:rsid w:val="00477E60"/>
    <w:rsid w:val="004B78D2"/>
    <w:rsid w:val="004D2B0F"/>
    <w:rsid w:val="004D587C"/>
    <w:rsid w:val="00510B62"/>
    <w:rsid w:val="00535C86"/>
    <w:rsid w:val="00541791"/>
    <w:rsid w:val="0055197F"/>
    <w:rsid w:val="00562DFB"/>
    <w:rsid w:val="005C33CF"/>
    <w:rsid w:val="005D73A0"/>
    <w:rsid w:val="006271E8"/>
    <w:rsid w:val="00681CA7"/>
    <w:rsid w:val="00684B48"/>
    <w:rsid w:val="00685513"/>
    <w:rsid w:val="006918DB"/>
    <w:rsid w:val="006934FE"/>
    <w:rsid w:val="0069678B"/>
    <w:rsid w:val="006F786C"/>
    <w:rsid w:val="007112CF"/>
    <w:rsid w:val="00721F9B"/>
    <w:rsid w:val="007703D0"/>
    <w:rsid w:val="0078249A"/>
    <w:rsid w:val="00782E31"/>
    <w:rsid w:val="00786089"/>
    <w:rsid w:val="007B4B3A"/>
    <w:rsid w:val="007B6D88"/>
    <w:rsid w:val="007B7D41"/>
    <w:rsid w:val="007C7E66"/>
    <w:rsid w:val="007E0234"/>
    <w:rsid w:val="00810CAB"/>
    <w:rsid w:val="00847515"/>
    <w:rsid w:val="0085224D"/>
    <w:rsid w:val="00875DF9"/>
    <w:rsid w:val="008D38C7"/>
    <w:rsid w:val="008D5C7A"/>
    <w:rsid w:val="008D6197"/>
    <w:rsid w:val="008E705F"/>
    <w:rsid w:val="00901F8F"/>
    <w:rsid w:val="00915E25"/>
    <w:rsid w:val="0094486C"/>
    <w:rsid w:val="009530BB"/>
    <w:rsid w:val="009703CD"/>
    <w:rsid w:val="00974ED9"/>
    <w:rsid w:val="009941DD"/>
    <w:rsid w:val="009A2AF9"/>
    <w:rsid w:val="009B09C7"/>
    <w:rsid w:val="009B745F"/>
    <w:rsid w:val="009C2F83"/>
    <w:rsid w:val="009F42C8"/>
    <w:rsid w:val="009F5F50"/>
    <w:rsid w:val="00A003F2"/>
    <w:rsid w:val="00A03330"/>
    <w:rsid w:val="00A065F2"/>
    <w:rsid w:val="00A20904"/>
    <w:rsid w:val="00A239BF"/>
    <w:rsid w:val="00A67EAE"/>
    <w:rsid w:val="00A85484"/>
    <w:rsid w:val="00AB4CFA"/>
    <w:rsid w:val="00AB5D15"/>
    <w:rsid w:val="00AF3865"/>
    <w:rsid w:val="00B052E6"/>
    <w:rsid w:val="00B05D2C"/>
    <w:rsid w:val="00B6294C"/>
    <w:rsid w:val="00B83B58"/>
    <w:rsid w:val="00B923CB"/>
    <w:rsid w:val="00BC75AB"/>
    <w:rsid w:val="00BF0417"/>
    <w:rsid w:val="00C37F37"/>
    <w:rsid w:val="00C46B0C"/>
    <w:rsid w:val="00C621BE"/>
    <w:rsid w:val="00C66BE0"/>
    <w:rsid w:val="00C73798"/>
    <w:rsid w:val="00C83781"/>
    <w:rsid w:val="00C868CF"/>
    <w:rsid w:val="00CF025F"/>
    <w:rsid w:val="00D05140"/>
    <w:rsid w:val="00D35055"/>
    <w:rsid w:val="00D974F0"/>
    <w:rsid w:val="00DB3D4C"/>
    <w:rsid w:val="00DC7646"/>
    <w:rsid w:val="00E0619C"/>
    <w:rsid w:val="00E1596F"/>
    <w:rsid w:val="00E364A9"/>
    <w:rsid w:val="00E53F71"/>
    <w:rsid w:val="00E97BFA"/>
    <w:rsid w:val="00EE1B5D"/>
    <w:rsid w:val="00F06F14"/>
    <w:rsid w:val="00F2091F"/>
    <w:rsid w:val="00F20DAB"/>
    <w:rsid w:val="00F227CD"/>
    <w:rsid w:val="00F362A9"/>
    <w:rsid w:val="00F37E77"/>
    <w:rsid w:val="00F4383E"/>
    <w:rsid w:val="00F56A13"/>
    <w:rsid w:val="00F6577D"/>
    <w:rsid w:val="00F65E9E"/>
    <w:rsid w:val="00F7366E"/>
    <w:rsid w:val="00F843B1"/>
    <w:rsid w:val="00FA7C16"/>
    <w:rsid w:val="00FB5C70"/>
    <w:rsid w:val="00FC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9C3"/>
  <w15:docId w15:val="{F1D87FBF-DE02-456A-A19C-2D11FC4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F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B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Leja-Szpak</cp:lastModifiedBy>
  <cp:revision>4</cp:revision>
  <cp:lastPrinted>2021-09-13T12:09:00Z</cp:lastPrinted>
  <dcterms:created xsi:type="dcterms:W3CDTF">2022-09-19T09:18:00Z</dcterms:created>
  <dcterms:modified xsi:type="dcterms:W3CDTF">2022-09-19T09:53:00Z</dcterms:modified>
</cp:coreProperties>
</file>