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0D4F" w14:textId="22923656" w:rsidR="00AE749F" w:rsidRDefault="00E00201" w:rsidP="00616B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TEMATYKA WYKŁADÓW</w:t>
      </w:r>
      <w:r w:rsidR="008723F9" w:rsidRPr="000654A6">
        <w:rPr>
          <w:rFonts w:ascii="Times New Roman" w:hAnsi="Times New Roman"/>
          <w:b/>
          <w:sz w:val="24"/>
          <w:szCs w:val="24"/>
        </w:rPr>
        <w:t xml:space="preserve"> Z PATOLOGII – </w:t>
      </w:r>
      <w:r w:rsidR="00E27CA5" w:rsidRPr="000654A6">
        <w:rPr>
          <w:rFonts w:ascii="Times New Roman" w:hAnsi="Times New Roman"/>
          <w:b/>
          <w:sz w:val="24"/>
          <w:szCs w:val="24"/>
        </w:rPr>
        <w:t xml:space="preserve">POŁOŻNICTWO </w:t>
      </w:r>
      <w:r w:rsidR="00432E27" w:rsidRPr="000654A6">
        <w:rPr>
          <w:rFonts w:ascii="Times New Roman" w:hAnsi="Times New Roman"/>
          <w:b/>
          <w:sz w:val="24"/>
          <w:szCs w:val="24"/>
        </w:rPr>
        <w:t>20</w:t>
      </w:r>
      <w:r w:rsidR="00141B11" w:rsidRPr="000654A6">
        <w:rPr>
          <w:rFonts w:ascii="Times New Roman" w:hAnsi="Times New Roman"/>
          <w:b/>
          <w:sz w:val="24"/>
          <w:szCs w:val="24"/>
        </w:rPr>
        <w:t>2</w:t>
      </w:r>
      <w:r w:rsidR="00E90C9B">
        <w:rPr>
          <w:rFonts w:ascii="Times New Roman" w:hAnsi="Times New Roman"/>
          <w:b/>
          <w:sz w:val="24"/>
          <w:szCs w:val="24"/>
        </w:rPr>
        <w:t>2</w:t>
      </w:r>
      <w:r w:rsidR="00432E27" w:rsidRPr="000654A6">
        <w:rPr>
          <w:rFonts w:ascii="Times New Roman" w:hAnsi="Times New Roman"/>
          <w:b/>
          <w:sz w:val="24"/>
          <w:szCs w:val="24"/>
        </w:rPr>
        <w:t>/202</w:t>
      </w:r>
      <w:r w:rsidR="00E90C9B">
        <w:rPr>
          <w:rFonts w:ascii="Times New Roman" w:hAnsi="Times New Roman"/>
          <w:b/>
          <w:sz w:val="24"/>
          <w:szCs w:val="24"/>
        </w:rPr>
        <w:t>3</w:t>
      </w:r>
    </w:p>
    <w:p w14:paraId="70A26BEF" w14:textId="77777777" w:rsidR="00AE749F" w:rsidRPr="000654A6" w:rsidRDefault="00AE749F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13A0AB" w14:textId="3F5E4586" w:rsidR="007D7428" w:rsidRPr="000654A6" w:rsidRDefault="00E00201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WYKŁAD NR 1</w:t>
      </w:r>
      <w:r w:rsidR="007D3A32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0654A6">
        <w:rPr>
          <w:rFonts w:ascii="Times New Roman" w:hAnsi="Times New Roman"/>
          <w:b/>
          <w:sz w:val="24"/>
          <w:szCs w:val="24"/>
        </w:rPr>
        <w:t xml:space="preserve">- </w:t>
      </w:r>
      <w:r w:rsidR="00EA3100">
        <w:rPr>
          <w:rFonts w:ascii="Times New Roman" w:hAnsi="Times New Roman"/>
          <w:b/>
          <w:sz w:val="24"/>
          <w:szCs w:val="24"/>
        </w:rPr>
        <w:t>10</w:t>
      </w:r>
      <w:r w:rsidR="000654A6">
        <w:rPr>
          <w:rFonts w:ascii="Times New Roman" w:hAnsi="Times New Roman"/>
          <w:b/>
          <w:sz w:val="24"/>
          <w:szCs w:val="24"/>
        </w:rPr>
        <w:t>.X.202</w:t>
      </w:r>
      <w:r w:rsidR="00EA3100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</w:t>
      </w:r>
      <w:r w:rsidR="00A02A02">
        <w:rPr>
          <w:rFonts w:ascii="Times New Roman" w:hAnsi="Times New Roman"/>
          <w:b/>
          <w:sz w:val="24"/>
          <w:szCs w:val="24"/>
        </w:rPr>
        <w:t>godz. 15:35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25 </w:t>
      </w:r>
      <w:r w:rsidR="00AF039E">
        <w:rPr>
          <w:rFonts w:ascii="Times New Roman" w:hAnsi="Times New Roman"/>
          <w:b/>
          <w:sz w:val="24"/>
          <w:szCs w:val="24"/>
        </w:rPr>
        <w:t>-</w:t>
      </w:r>
      <w:r w:rsidR="00E910DE">
        <w:rPr>
          <w:rFonts w:ascii="Times New Roman" w:hAnsi="Times New Roman"/>
          <w:b/>
          <w:sz w:val="24"/>
          <w:szCs w:val="24"/>
        </w:rPr>
        <w:t xml:space="preserve"> stacjonarnie</w:t>
      </w:r>
    </w:p>
    <w:p w14:paraId="6E9B7A84" w14:textId="4B0B62BA" w:rsidR="000654A6" w:rsidRPr="000654A6" w:rsidRDefault="000654A6" w:rsidP="000654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sercowo-naczyniowego </w:t>
      </w:r>
      <w:r w:rsidR="00776484">
        <w:rPr>
          <w:rFonts w:ascii="Times New Roman" w:hAnsi="Times New Roman"/>
          <w:b/>
          <w:sz w:val="24"/>
          <w:szCs w:val="24"/>
        </w:rPr>
        <w:t>cz. I</w:t>
      </w:r>
    </w:p>
    <w:p w14:paraId="5DB80D91" w14:textId="77777777" w:rsidR="000654A6" w:rsidRPr="000654A6" w:rsidRDefault="000654A6" w:rsidP="000654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Choroba niedokrwienna serca (ChNS)</w:t>
      </w:r>
    </w:p>
    <w:p w14:paraId="78ED5800" w14:textId="1EC05E32" w:rsidR="000654A6" w:rsidRPr="000654A6" w:rsidRDefault="000654A6" w:rsidP="000654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Zawał mięśnia sercowego. Ostry zespół wieńcowy w ciąży</w:t>
      </w:r>
    </w:p>
    <w:p w14:paraId="44560085" w14:textId="77777777" w:rsidR="000654A6" w:rsidRPr="000654A6" w:rsidRDefault="000654A6" w:rsidP="000654A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Nabyte wady zastawki mitralnej i aortalnej</w:t>
      </w:r>
    </w:p>
    <w:p w14:paraId="473AAD56" w14:textId="77777777" w:rsidR="00141B11" w:rsidRPr="000654A6" w:rsidRDefault="00141B11" w:rsidP="00141B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3FB4A" w14:textId="2FC4D2F4" w:rsidR="000654A6" w:rsidRDefault="00141B11" w:rsidP="000654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WYKŁAD NR 2</w:t>
      </w:r>
      <w:r w:rsidR="007D3A32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9C04FD">
        <w:rPr>
          <w:rFonts w:ascii="Times New Roman" w:hAnsi="Times New Roman"/>
          <w:b/>
          <w:sz w:val="24"/>
          <w:szCs w:val="24"/>
        </w:rPr>
        <w:t>– 1</w:t>
      </w:r>
      <w:r w:rsidR="00E910DE">
        <w:rPr>
          <w:rFonts w:ascii="Times New Roman" w:hAnsi="Times New Roman"/>
          <w:b/>
          <w:sz w:val="24"/>
          <w:szCs w:val="24"/>
        </w:rPr>
        <w:t>7</w:t>
      </w:r>
      <w:r w:rsidR="009C04FD">
        <w:rPr>
          <w:rFonts w:ascii="Times New Roman" w:hAnsi="Times New Roman"/>
          <w:b/>
          <w:sz w:val="24"/>
          <w:szCs w:val="24"/>
        </w:rPr>
        <w:t>.X.202</w:t>
      </w:r>
      <w:r w:rsidR="00EA3100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- </w:t>
      </w:r>
      <w:r w:rsidR="00A02A02">
        <w:rPr>
          <w:rFonts w:ascii="Times New Roman" w:hAnsi="Times New Roman"/>
          <w:b/>
          <w:sz w:val="24"/>
          <w:szCs w:val="24"/>
        </w:rPr>
        <w:t>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20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40 </w:t>
      </w:r>
      <w:r w:rsidR="00EA3100">
        <w:rPr>
          <w:rFonts w:ascii="Times New Roman" w:hAnsi="Times New Roman"/>
          <w:b/>
          <w:sz w:val="24"/>
          <w:szCs w:val="24"/>
        </w:rPr>
        <w:t>–</w:t>
      </w:r>
      <w:r w:rsidR="00AF039E">
        <w:rPr>
          <w:rFonts w:ascii="Times New Roman" w:hAnsi="Times New Roman"/>
          <w:b/>
          <w:sz w:val="24"/>
          <w:szCs w:val="24"/>
        </w:rPr>
        <w:t xml:space="preserve"> </w:t>
      </w:r>
      <w:r w:rsidR="00EA3100">
        <w:rPr>
          <w:rFonts w:ascii="Times New Roman" w:hAnsi="Times New Roman"/>
          <w:b/>
          <w:sz w:val="24"/>
          <w:szCs w:val="24"/>
        </w:rPr>
        <w:t>e-learning</w:t>
      </w:r>
    </w:p>
    <w:p w14:paraId="7E0A7B10" w14:textId="4B141093" w:rsidR="000654A6" w:rsidRPr="000654A6" w:rsidRDefault="000654A6" w:rsidP="000654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sercowo-naczyniowego </w:t>
      </w:r>
      <w:r w:rsidR="00776484">
        <w:rPr>
          <w:rFonts w:ascii="Times New Roman" w:hAnsi="Times New Roman"/>
          <w:b/>
          <w:sz w:val="24"/>
          <w:szCs w:val="24"/>
        </w:rPr>
        <w:t>cz. II</w:t>
      </w:r>
    </w:p>
    <w:p w14:paraId="15024078" w14:textId="77777777" w:rsidR="000654A6" w:rsidRPr="000654A6" w:rsidRDefault="000654A6" w:rsidP="000654A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Niewydolność krążenia pochodzenia sercowego: definicja, przyczyny, patomechanizm, podział i objawy kliniczne niewydolności serca prawo- i lewokomorowej; mechanizmy kompensacyjne w niewydolności serca</w:t>
      </w:r>
    </w:p>
    <w:p w14:paraId="6D13619C" w14:textId="04C1A9AB" w:rsidR="000654A6" w:rsidRPr="004101FA" w:rsidRDefault="000654A6" w:rsidP="004101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Choroba nadciśnieniowa</w:t>
      </w:r>
    </w:p>
    <w:p w14:paraId="1B949FC0" w14:textId="77777777" w:rsidR="000654A6" w:rsidRPr="000654A6" w:rsidRDefault="000654A6" w:rsidP="000654A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Nadciśnienie tętnicze w ciąży oraz jego powikłania: nadciśnienie indukowane ciążą, stan przedrzucawkowy, rzucawka, zespół HELLP</w:t>
      </w:r>
    </w:p>
    <w:p w14:paraId="2074FFB5" w14:textId="77777777" w:rsidR="00776484" w:rsidRDefault="000654A6" w:rsidP="0077648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Kardiomiopatia połogowa</w:t>
      </w:r>
      <w:r w:rsidR="00776484" w:rsidRPr="00776484">
        <w:rPr>
          <w:rFonts w:ascii="Times New Roman" w:hAnsi="Times New Roman"/>
          <w:sz w:val="24"/>
          <w:szCs w:val="24"/>
        </w:rPr>
        <w:t xml:space="preserve"> </w:t>
      </w:r>
    </w:p>
    <w:p w14:paraId="569F26A8" w14:textId="77777777" w:rsidR="003D5C64" w:rsidRPr="000654A6" w:rsidRDefault="003D5C64" w:rsidP="003D5C6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AD6E5" w14:textId="77777777" w:rsidR="00DF4709" w:rsidRPr="000654A6" w:rsidRDefault="00DF4709" w:rsidP="0031252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74714F2" w14:textId="41E272C5" w:rsidR="00E910DE" w:rsidRDefault="00E910DE" w:rsidP="00E910DE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KOLOKWIUM NR 1 – 24.X.2022 </w:t>
      </w:r>
      <w:r w:rsidR="00A02A02">
        <w:rPr>
          <w:rFonts w:ascii="Times New Roman" w:hAnsi="Times New Roman"/>
          <w:b/>
          <w:sz w:val="24"/>
          <w:szCs w:val="24"/>
        </w:rPr>
        <w:t>- godz. 15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30 – 15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50 </w:t>
      </w:r>
      <w:r>
        <w:rPr>
          <w:rFonts w:ascii="Times New Roman" w:hAnsi="Times New Roman"/>
          <w:b/>
          <w:sz w:val="24"/>
          <w:szCs w:val="24"/>
        </w:rPr>
        <w:t>– materiał obowiązujący: wykład nr 1, 2 i ćwiczenia nr 1, 2, 3 (z wyłączeniem cukrzycy)</w:t>
      </w:r>
    </w:p>
    <w:p w14:paraId="7932DD30" w14:textId="4E78FA57" w:rsidR="00312528" w:rsidRPr="000654A6" w:rsidRDefault="00312528" w:rsidP="00EA31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WYKŁAD NR </w:t>
      </w:r>
      <w:r w:rsidR="00141B11" w:rsidRPr="000654A6">
        <w:rPr>
          <w:rFonts w:ascii="Times New Roman" w:hAnsi="Times New Roman"/>
          <w:b/>
          <w:sz w:val="24"/>
          <w:szCs w:val="24"/>
        </w:rPr>
        <w:t>3</w:t>
      </w:r>
      <w:r w:rsidR="007D3A32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9C04FD">
        <w:rPr>
          <w:rFonts w:ascii="Times New Roman" w:hAnsi="Times New Roman"/>
          <w:b/>
          <w:sz w:val="24"/>
          <w:szCs w:val="24"/>
        </w:rPr>
        <w:t xml:space="preserve">– </w:t>
      </w:r>
      <w:r w:rsidR="00E910DE">
        <w:rPr>
          <w:rFonts w:ascii="Times New Roman" w:hAnsi="Times New Roman"/>
          <w:b/>
          <w:sz w:val="24"/>
          <w:szCs w:val="24"/>
        </w:rPr>
        <w:t>24</w:t>
      </w:r>
      <w:r w:rsidR="009C04FD">
        <w:rPr>
          <w:rFonts w:ascii="Times New Roman" w:hAnsi="Times New Roman"/>
          <w:b/>
          <w:sz w:val="24"/>
          <w:szCs w:val="24"/>
        </w:rPr>
        <w:t>.X.2</w:t>
      </w:r>
      <w:r w:rsidR="00AF039E">
        <w:rPr>
          <w:rFonts w:ascii="Times New Roman" w:hAnsi="Times New Roman"/>
          <w:b/>
          <w:sz w:val="24"/>
          <w:szCs w:val="24"/>
        </w:rPr>
        <w:t>0</w:t>
      </w:r>
      <w:r w:rsidR="009C04FD">
        <w:rPr>
          <w:rFonts w:ascii="Times New Roman" w:hAnsi="Times New Roman"/>
          <w:b/>
          <w:sz w:val="24"/>
          <w:szCs w:val="24"/>
        </w:rPr>
        <w:t>2</w:t>
      </w:r>
      <w:r w:rsidR="00E910DE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83321983"/>
      <w:r w:rsidR="00776484">
        <w:rPr>
          <w:rFonts w:ascii="Times New Roman" w:hAnsi="Times New Roman"/>
          <w:b/>
          <w:sz w:val="24"/>
          <w:szCs w:val="24"/>
        </w:rPr>
        <w:t xml:space="preserve">- </w:t>
      </w:r>
      <w:r w:rsidR="00A02A02">
        <w:rPr>
          <w:rFonts w:ascii="Times New Roman" w:hAnsi="Times New Roman"/>
          <w:b/>
          <w:sz w:val="24"/>
          <w:szCs w:val="24"/>
        </w:rPr>
        <w:t>godz. 15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55 – 17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50 </w:t>
      </w:r>
      <w:bookmarkEnd w:id="0"/>
      <w:r w:rsidR="00EA3100">
        <w:rPr>
          <w:rFonts w:ascii="Times New Roman" w:hAnsi="Times New Roman"/>
          <w:b/>
          <w:sz w:val="24"/>
          <w:szCs w:val="24"/>
        </w:rPr>
        <w:t xml:space="preserve">– </w:t>
      </w:r>
      <w:r w:rsidR="00E910DE">
        <w:rPr>
          <w:rFonts w:ascii="Times New Roman" w:hAnsi="Times New Roman"/>
          <w:b/>
          <w:sz w:val="24"/>
          <w:szCs w:val="24"/>
        </w:rPr>
        <w:t>stacjonarnie</w:t>
      </w:r>
    </w:p>
    <w:p w14:paraId="2F5C7E03" w14:textId="77777777" w:rsidR="007D7428" w:rsidRPr="000654A6" w:rsidRDefault="007D7428" w:rsidP="007D742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Patofizjologia układu oddechowego</w:t>
      </w:r>
      <w:r w:rsidR="007B12A8" w:rsidRPr="000654A6">
        <w:rPr>
          <w:rFonts w:ascii="Times New Roman" w:hAnsi="Times New Roman"/>
          <w:b/>
          <w:sz w:val="24"/>
          <w:szCs w:val="24"/>
        </w:rPr>
        <w:t xml:space="preserve"> </w:t>
      </w:r>
    </w:p>
    <w:p w14:paraId="0A5B116F" w14:textId="77777777" w:rsidR="007D7428" w:rsidRPr="000654A6" w:rsidRDefault="007D7428" w:rsidP="007D742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B888B8" w14:textId="315C599E" w:rsidR="007D7428" w:rsidRPr="000654A6" w:rsidRDefault="007D7428" w:rsidP="00C8141D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Patogeneza zaburzeń procesów fizjologicznych płuc</w:t>
      </w:r>
    </w:p>
    <w:p w14:paraId="5C61D9ED" w14:textId="5E870FEE" w:rsidR="007D7428" w:rsidRPr="000654A6" w:rsidRDefault="007D7428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Niewydolność oddechowa</w:t>
      </w:r>
      <w:r w:rsidR="007D3A32" w:rsidRPr="000654A6">
        <w:rPr>
          <w:rFonts w:ascii="Times New Roman" w:hAnsi="Times New Roman"/>
          <w:sz w:val="24"/>
          <w:szCs w:val="24"/>
        </w:rPr>
        <w:t xml:space="preserve"> ostra i przewlekła</w:t>
      </w:r>
      <w:r w:rsidR="005333E2" w:rsidRPr="000654A6">
        <w:rPr>
          <w:rFonts w:ascii="Times New Roman" w:hAnsi="Times New Roman"/>
          <w:sz w:val="24"/>
          <w:szCs w:val="24"/>
        </w:rPr>
        <w:t>; częściowa i całkowita</w:t>
      </w:r>
    </w:p>
    <w:p w14:paraId="30F24632" w14:textId="77777777" w:rsidR="007D7428" w:rsidRPr="000654A6" w:rsidRDefault="007D7428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ARDS - zespół ostrej niewydolności oddechowej</w:t>
      </w:r>
    </w:p>
    <w:p w14:paraId="597BB19F" w14:textId="77777777" w:rsidR="007D3A32" w:rsidRPr="000654A6" w:rsidRDefault="007D3A32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IRDS – zespół zaburzeń oddychania noworodka</w:t>
      </w:r>
    </w:p>
    <w:p w14:paraId="0E203E67" w14:textId="77777777" w:rsidR="007D7428" w:rsidRPr="000654A6" w:rsidRDefault="007D7428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iCs/>
          <w:sz w:val="24"/>
          <w:szCs w:val="24"/>
        </w:rPr>
        <w:t>Zatorowość płucna</w:t>
      </w:r>
    </w:p>
    <w:p w14:paraId="0606AA8C" w14:textId="27B9E6C7" w:rsidR="003F59BF" w:rsidRPr="006148AD" w:rsidRDefault="003F59BF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iCs/>
          <w:sz w:val="24"/>
          <w:szCs w:val="24"/>
        </w:rPr>
        <w:t>Zatorowość płynem owodniowym</w:t>
      </w:r>
    </w:p>
    <w:p w14:paraId="21D719EA" w14:textId="1AA80654" w:rsidR="006148AD" w:rsidRPr="006148AD" w:rsidRDefault="006148AD" w:rsidP="006148A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 xml:space="preserve">Nadciśnienie płucne pierwotne i wtórne </w:t>
      </w:r>
    </w:p>
    <w:p w14:paraId="48C96805" w14:textId="7E7B0D1A" w:rsidR="003F59BF" w:rsidRPr="000654A6" w:rsidRDefault="003F59BF" w:rsidP="00C814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iCs/>
          <w:sz w:val="24"/>
          <w:szCs w:val="24"/>
        </w:rPr>
        <w:t>Obrzęk płuc</w:t>
      </w:r>
    </w:p>
    <w:p w14:paraId="5796160F" w14:textId="75EB7600" w:rsidR="00F811E2" w:rsidRPr="00A02A02" w:rsidRDefault="005333E2" w:rsidP="00A02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iCs/>
          <w:sz w:val="24"/>
          <w:szCs w:val="24"/>
        </w:rPr>
        <w:t>Obrzęk tokolityczny płuc</w:t>
      </w:r>
    </w:p>
    <w:p w14:paraId="618F5488" w14:textId="77777777" w:rsidR="00141B11" w:rsidRPr="000654A6" w:rsidRDefault="00141B11" w:rsidP="00141B11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F03FCB0" w14:textId="63031F62" w:rsidR="00DF4709" w:rsidRPr="000654A6" w:rsidRDefault="00141B11" w:rsidP="007453B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WYKŁAD NR 4</w:t>
      </w:r>
      <w:r w:rsidR="00853B58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9C04FD">
        <w:rPr>
          <w:rFonts w:ascii="Times New Roman" w:hAnsi="Times New Roman"/>
          <w:b/>
          <w:sz w:val="24"/>
          <w:szCs w:val="24"/>
        </w:rPr>
        <w:t xml:space="preserve">- </w:t>
      </w:r>
      <w:r w:rsidR="00E910DE">
        <w:rPr>
          <w:rFonts w:ascii="Times New Roman" w:hAnsi="Times New Roman"/>
          <w:b/>
          <w:sz w:val="24"/>
          <w:szCs w:val="24"/>
        </w:rPr>
        <w:t>7</w:t>
      </w:r>
      <w:r w:rsidR="009C04FD">
        <w:rPr>
          <w:rFonts w:ascii="Times New Roman" w:hAnsi="Times New Roman"/>
          <w:b/>
          <w:sz w:val="24"/>
          <w:szCs w:val="24"/>
        </w:rPr>
        <w:t>.X</w:t>
      </w:r>
      <w:r w:rsidR="00E910DE">
        <w:rPr>
          <w:rFonts w:ascii="Times New Roman" w:hAnsi="Times New Roman"/>
          <w:b/>
          <w:sz w:val="24"/>
          <w:szCs w:val="24"/>
        </w:rPr>
        <w:t>I</w:t>
      </w:r>
      <w:r w:rsidR="009C04FD">
        <w:rPr>
          <w:rFonts w:ascii="Times New Roman" w:hAnsi="Times New Roman"/>
          <w:b/>
          <w:sz w:val="24"/>
          <w:szCs w:val="24"/>
        </w:rPr>
        <w:t>.202</w:t>
      </w:r>
      <w:r w:rsidR="00E87AD3">
        <w:rPr>
          <w:rFonts w:ascii="Times New Roman" w:hAnsi="Times New Roman"/>
          <w:b/>
          <w:sz w:val="24"/>
          <w:szCs w:val="24"/>
        </w:rPr>
        <w:t>2</w:t>
      </w:r>
      <w:r w:rsidR="00A02A02" w:rsidRPr="00A02A02">
        <w:rPr>
          <w:rFonts w:ascii="Times New Roman" w:hAnsi="Times New Roman"/>
          <w:b/>
          <w:sz w:val="24"/>
          <w:szCs w:val="24"/>
        </w:rPr>
        <w:t xml:space="preserve"> </w:t>
      </w:r>
      <w:r w:rsidR="00A02A02">
        <w:rPr>
          <w:rFonts w:ascii="Times New Roman" w:hAnsi="Times New Roman"/>
          <w:b/>
          <w:sz w:val="24"/>
          <w:szCs w:val="24"/>
        </w:rPr>
        <w:t>- 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20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40 </w:t>
      </w:r>
      <w:r w:rsidR="00E910DE">
        <w:rPr>
          <w:rFonts w:ascii="Times New Roman" w:hAnsi="Times New Roman"/>
          <w:b/>
          <w:sz w:val="24"/>
          <w:szCs w:val="24"/>
        </w:rPr>
        <w:t>- e-learning</w:t>
      </w:r>
    </w:p>
    <w:p w14:paraId="5701EDCA" w14:textId="77777777" w:rsidR="00141B11" w:rsidRPr="000654A6" w:rsidRDefault="00141B11" w:rsidP="00C8141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oddechowego </w:t>
      </w:r>
    </w:p>
    <w:p w14:paraId="5D823E54" w14:textId="77777777" w:rsidR="00C8141D" w:rsidRDefault="00141B11" w:rsidP="00C814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Przewlekła obturacyjna choroba płuc (POChP)</w:t>
      </w:r>
    </w:p>
    <w:p w14:paraId="6E99829A" w14:textId="301CD774" w:rsidR="00141B11" w:rsidRPr="00C8141D" w:rsidRDefault="00141B11" w:rsidP="00C814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41D">
        <w:rPr>
          <w:rFonts w:ascii="Times New Roman" w:hAnsi="Times New Roman"/>
          <w:sz w:val="24"/>
          <w:szCs w:val="24"/>
        </w:rPr>
        <w:t>Astma oskrzelowa</w:t>
      </w:r>
    </w:p>
    <w:p w14:paraId="4A991065" w14:textId="77777777" w:rsidR="00C8141D" w:rsidRPr="00C8141D" w:rsidRDefault="00141B11" w:rsidP="00C814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Mukowiscydoza</w:t>
      </w:r>
      <w:r w:rsidR="007D3A32" w:rsidRPr="000654A6">
        <w:rPr>
          <w:rFonts w:ascii="Times New Roman" w:hAnsi="Times New Roman"/>
          <w:iCs/>
          <w:sz w:val="24"/>
          <w:szCs w:val="24"/>
        </w:rPr>
        <w:t xml:space="preserve"> </w:t>
      </w:r>
    </w:p>
    <w:p w14:paraId="4A18D00F" w14:textId="5E36AF2B" w:rsidR="003F59BF" w:rsidRPr="006148AD" w:rsidRDefault="007D3A32" w:rsidP="0031252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41D">
        <w:rPr>
          <w:rFonts w:ascii="Times New Roman" w:hAnsi="Times New Roman"/>
          <w:iCs/>
          <w:sz w:val="24"/>
          <w:szCs w:val="24"/>
        </w:rPr>
        <w:t>Zaburzenia oddychania w czasie snu (obturacyjny bezdech senny</w:t>
      </w:r>
      <w:r w:rsidR="00E64630" w:rsidRPr="00C8141D">
        <w:rPr>
          <w:rFonts w:ascii="Times New Roman" w:hAnsi="Times New Roman"/>
          <w:iCs/>
          <w:sz w:val="24"/>
          <w:szCs w:val="24"/>
        </w:rPr>
        <w:t>, klątwa Ondyny</w:t>
      </w:r>
      <w:r w:rsidRPr="00C8141D">
        <w:rPr>
          <w:rFonts w:ascii="Times New Roman" w:hAnsi="Times New Roman"/>
          <w:iCs/>
          <w:sz w:val="24"/>
          <w:szCs w:val="24"/>
        </w:rPr>
        <w:t>)</w:t>
      </w:r>
    </w:p>
    <w:p w14:paraId="2487908A" w14:textId="77777777" w:rsidR="00E910DE" w:rsidRDefault="00E910DE" w:rsidP="003125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124A58" w14:textId="3C3CFE00" w:rsidR="00E87AD3" w:rsidRPr="000654A6" w:rsidRDefault="00312528" w:rsidP="00E87A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lastRenderedPageBreak/>
        <w:t xml:space="preserve">WYKŁAD NR </w:t>
      </w:r>
      <w:r w:rsidR="00141B11" w:rsidRPr="000654A6">
        <w:rPr>
          <w:rFonts w:ascii="Times New Roman" w:hAnsi="Times New Roman"/>
          <w:b/>
          <w:sz w:val="24"/>
          <w:szCs w:val="24"/>
        </w:rPr>
        <w:t>5</w:t>
      </w:r>
      <w:r w:rsidR="00853B58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9C04FD">
        <w:rPr>
          <w:rFonts w:ascii="Times New Roman" w:hAnsi="Times New Roman"/>
          <w:b/>
          <w:sz w:val="24"/>
          <w:szCs w:val="24"/>
        </w:rPr>
        <w:t xml:space="preserve">– </w:t>
      </w:r>
      <w:r w:rsidR="00E910DE">
        <w:rPr>
          <w:rFonts w:ascii="Times New Roman" w:hAnsi="Times New Roman"/>
          <w:b/>
          <w:sz w:val="24"/>
          <w:szCs w:val="24"/>
        </w:rPr>
        <w:t>14</w:t>
      </w:r>
      <w:r w:rsidR="009C04FD">
        <w:rPr>
          <w:rFonts w:ascii="Times New Roman" w:hAnsi="Times New Roman"/>
          <w:b/>
          <w:sz w:val="24"/>
          <w:szCs w:val="24"/>
        </w:rPr>
        <w:t>.XI.202</w:t>
      </w:r>
      <w:r w:rsidR="00E87AD3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</w:t>
      </w:r>
      <w:r w:rsidR="00A02A02">
        <w:rPr>
          <w:rFonts w:ascii="Times New Roman" w:hAnsi="Times New Roman"/>
          <w:b/>
          <w:sz w:val="24"/>
          <w:szCs w:val="24"/>
        </w:rPr>
        <w:t>- 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20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40 </w:t>
      </w:r>
      <w:r w:rsidR="00E87AD3">
        <w:rPr>
          <w:rFonts w:ascii="Times New Roman" w:hAnsi="Times New Roman"/>
          <w:b/>
          <w:sz w:val="24"/>
          <w:szCs w:val="24"/>
        </w:rPr>
        <w:t>– e-learning</w:t>
      </w:r>
    </w:p>
    <w:p w14:paraId="68BAE690" w14:textId="77777777" w:rsidR="00E87AD3" w:rsidRPr="000654A6" w:rsidRDefault="00E87AD3" w:rsidP="00E87A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pokarmowego </w:t>
      </w:r>
    </w:p>
    <w:p w14:paraId="652C0C8F" w14:textId="77777777" w:rsidR="00E87AD3" w:rsidRPr="000654A6" w:rsidRDefault="00E87AD3" w:rsidP="00E87AD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GERD</w:t>
      </w:r>
    </w:p>
    <w:p w14:paraId="65EAB984" w14:textId="77777777" w:rsidR="00E87AD3" w:rsidRPr="000654A6" w:rsidRDefault="00E87AD3" w:rsidP="00E87AD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Choroba wrzodowa żołądka i dwunastnicy</w:t>
      </w:r>
    </w:p>
    <w:p w14:paraId="78DBE88C" w14:textId="77777777" w:rsidR="00E87AD3" w:rsidRPr="000654A6" w:rsidRDefault="00E87AD3" w:rsidP="00E87AD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Rak żołądka</w:t>
      </w:r>
    </w:p>
    <w:p w14:paraId="27753CC5" w14:textId="77777777" w:rsidR="00E87AD3" w:rsidRPr="000654A6" w:rsidRDefault="00E87AD3" w:rsidP="00E87AD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Ostre i przewlekłe zapalenie trzustki</w:t>
      </w:r>
    </w:p>
    <w:p w14:paraId="57A9196C" w14:textId="77777777" w:rsidR="00E87AD3" w:rsidRPr="000654A6" w:rsidRDefault="00E87AD3" w:rsidP="00E87AD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Nieswoiste stany zapalne jelit, zespół jelita wrażliwego, rak jelita grubego</w:t>
      </w:r>
    </w:p>
    <w:p w14:paraId="7111011D" w14:textId="77777777" w:rsidR="00776484" w:rsidRPr="00776484" w:rsidRDefault="00776484" w:rsidP="0077648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E6DC6" w14:textId="77777777" w:rsidR="00E87AD3" w:rsidRDefault="00E87AD3" w:rsidP="00E87AD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E168DDC" w14:textId="64160C37" w:rsidR="00E87AD3" w:rsidRDefault="00E87AD3" w:rsidP="00E87AD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KOLOKWIUM NR 2 – 21.XI.2022 –</w:t>
      </w:r>
      <w:r w:rsidR="00C8710D" w:rsidRPr="00C8710D">
        <w:rPr>
          <w:rFonts w:ascii="Times New Roman" w:hAnsi="Times New Roman"/>
          <w:b/>
          <w:sz w:val="24"/>
          <w:szCs w:val="24"/>
        </w:rPr>
        <w:t xml:space="preserve"> </w:t>
      </w:r>
      <w:r w:rsidR="00C8710D">
        <w:rPr>
          <w:rFonts w:ascii="Times New Roman" w:hAnsi="Times New Roman"/>
          <w:b/>
          <w:sz w:val="24"/>
          <w:szCs w:val="24"/>
        </w:rPr>
        <w:t>godz. 15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45 –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05 -</w:t>
      </w:r>
      <w:r>
        <w:rPr>
          <w:rFonts w:ascii="Times New Roman" w:hAnsi="Times New Roman"/>
          <w:b/>
          <w:sz w:val="24"/>
          <w:szCs w:val="24"/>
        </w:rPr>
        <w:t xml:space="preserve"> materiał obowiązujący: wykład nr 3, 4 i ćwiczenia nr 4, 5 (plus cukrzyca z ćwiczeń nr 2)</w:t>
      </w:r>
    </w:p>
    <w:p w14:paraId="6712ECD5" w14:textId="6A1BB3EA" w:rsidR="00E87AD3" w:rsidRDefault="00312528" w:rsidP="00E87A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WYKŁAD NR </w:t>
      </w:r>
      <w:r w:rsidR="00853B58" w:rsidRPr="000654A6">
        <w:rPr>
          <w:rFonts w:ascii="Times New Roman" w:hAnsi="Times New Roman"/>
          <w:b/>
          <w:sz w:val="24"/>
          <w:szCs w:val="24"/>
        </w:rPr>
        <w:t xml:space="preserve">6 </w:t>
      </w:r>
      <w:r w:rsidR="009C04FD">
        <w:rPr>
          <w:rFonts w:ascii="Times New Roman" w:hAnsi="Times New Roman"/>
          <w:b/>
          <w:sz w:val="24"/>
          <w:szCs w:val="24"/>
        </w:rPr>
        <w:t xml:space="preserve">– </w:t>
      </w:r>
      <w:r w:rsidR="00E87AD3">
        <w:rPr>
          <w:rFonts w:ascii="Times New Roman" w:hAnsi="Times New Roman"/>
          <w:b/>
          <w:sz w:val="24"/>
          <w:szCs w:val="24"/>
        </w:rPr>
        <w:t>21</w:t>
      </w:r>
      <w:r w:rsidR="009C04FD">
        <w:rPr>
          <w:rFonts w:ascii="Times New Roman" w:hAnsi="Times New Roman"/>
          <w:b/>
          <w:sz w:val="24"/>
          <w:szCs w:val="24"/>
        </w:rPr>
        <w:t>.XI.202</w:t>
      </w:r>
      <w:r w:rsidR="00745134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</w:t>
      </w:r>
      <w:r w:rsidR="00E87AD3">
        <w:rPr>
          <w:rFonts w:ascii="Times New Roman" w:hAnsi="Times New Roman"/>
          <w:b/>
          <w:sz w:val="24"/>
          <w:szCs w:val="24"/>
        </w:rPr>
        <w:t xml:space="preserve">- </w:t>
      </w:r>
      <w:r w:rsidR="00C8710D">
        <w:rPr>
          <w:rFonts w:ascii="Times New Roman" w:hAnsi="Times New Roman"/>
          <w:b/>
          <w:sz w:val="24"/>
          <w:szCs w:val="24"/>
        </w:rPr>
        <w:t>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10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05</w:t>
      </w:r>
      <w:r w:rsidR="009F2E7D">
        <w:rPr>
          <w:rFonts w:ascii="Times New Roman" w:hAnsi="Times New Roman"/>
          <w:b/>
          <w:sz w:val="24"/>
          <w:szCs w:val="24"/>
        </w:rPr>
        <w:t xml:space="preserve"> </w:t>
      </w:r>
      <w:r w:rsidR="00E87AD3">
        <w:rPr>
          <w:rFonts w:ascii="Times New Roman" w:hAnsi="Times New Roman"/>
          <w:b/>
          <w:sz w:val="24"/>
          <w:szCs w:val="24"/>
        </w:rPr>
        <w:t>- stacjonarnie</w:t>
      </w:r>
    </w:p>
    <w:p w14:paraId="50180DC2" w14:textId="123A7122" w:rsidR="00E87AD3" w:rsidRPr="000654A6" w:rsidRDefault="00E87AD3" w:rsidP="00E87A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wydalniczego </w:t>
      </w:r>
    </w:p>
    <w:p w14:paraId="45D4A684" w14:textId="77777777" w:rsidR="00E87AD3" w:rsidRPr="000654A6" w:rsidRDefault="00E87AD3" w:rsidP="00E87AD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3321428"/>
      <w:r w:rsidRPr="000654A6">
        <w:rPr>
          <w:rFonts w:ascii="Times New Roman" w:hAnsi="Times New Roman"/>
          <w:sz w:val="24"/>
          <w:szCs w:val="24"/>
        </w:rPr>
        <w:t>Ostre uszkodzenie nerek (ostra niewydolność nerek)</w:t>
      </w:r>
    </w:p>
    <w:p w14:paraId="0A04E408" w14:textId="77777777" w:rsidR="00E87AD3" w:rsidRPr="000654A6" w:rsidRDefault="00E87AD3" w:rsidP="00E87AD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Przewlekła choroba nerek</w:t>
      </w:r>
    </w:p>
    <w:bookmarkEnd w:id="1"/>
    <w:p w14:paraId="78ACC4B8" w14:textId="77777777" w:rsidR="00E87AD3" w:rsidRPr="000654A6" w:rsidRDefault="00E87AD3" w:rsidP="00E87AD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Stany zapalne nerek. Infekcje dróg moczowych i nerek w ciąży</w:t>
      </w:r>
    </w:p>
    <w:p w14:paraId="1703C16E" w14:textId="77777777" w:rsidR="00E87AD3" w:rsidRPr="000654A6" w:rsidRDefault="00E87AD3" w:rsidP="00E87AD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Zespół nerczycowy</w:t>
      </w:r>
    </w:p>
    <w:p w14:paraId="062052BC" w14:textId="77777777" w:rsidR="00E87AD3" w:rsidRPr="000654A6" w:rsidRDefault="00E87AD3" w:rsidP="00E87A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Kamica nerkowa</w:t>
      </w:r>
    </w:p>
    <w:p w14:paraId="2112AB80" w14:textId="77777777" w:rsidR="00E87AD3" w:rsidRDefault="00E87AD3" w:rsidP="00E87AD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Choroby pęcherza moczowego</w:t>
      </w:r>
    </w:p>
    <w:p w14:paraId="714A0953" w14:textId="63F7DE87" w:rsidR="00E00201" w:rsidRPr="00E87AD3" w:rsidRDefault="00E87AD3" w:rsidP="00E0020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01FA">
        <w:rPr>
          <w:rFonts w:ascii="Times New Roman" w:hAnsi="Times New Roman"/>
          <w:sz w:val="24"/>
          <w:szCs w:val="24"/>
        </w:rPr>
        <w:t>Nietrzymanie moczu</w:t>
      </w:r>
    </w:p>
    <w:p w14:paraId="40549A88" w14:textId="43D1F73E" w:rsidR="00970669" w:rsidRPr="000654A6" w:rsidRDefault="00E00201" w:rsidP="007D74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WYKŁAD NR </w:t>
      </w:r>
      <w:r w:rsidR="00853B58" w:rsidRPr="000654A6">
        <w:rPr>
          <w:rFonts w:ascii="Times New Roman" w:hAnsi="Times New Roman"/>
          <w:b/>
          <w:sz w:val="24"/>
          <w:szCs w:val="24"/>
        </w:rPr>
        <w:t>7</w:t>
      </w:r>
      <w:r w:rsidR="00513B3A" w:rsidRPr="000654A6">
        <w:rPr>
          <w:rFonts w:ascii="Times New Roman" w:hAnsi="Times New Roman"/>
          <w:b/>
          <w:sz w:val="24"/>
          <w:szCs w:val="24"/>
        </w:rPr>
        <w:t xml:space="preserve"> </w:t>
      </w:r>
      <w:r w:rsidR="009C04FD">
        <w:rPr>
          <w:rFonts w:ascii="Times New Roman" w:hAnsi="Times New Roman"/>
          <w:b/>
          <w:sz w:val="24"/>
          <w:szCs w:val="24"/>
        </w:rPr>
        <w:t>– 2</w:t>
      </w:r>
      <w:r w:rsidR="00E87AD3">
        <w:rPr>
          <w:rFonts w:ascii="Times New Roman" w:hAnsi="Times New Roman"/>
          <w:b/>
          <w:sz w:val="24"/>
          <w:szCs w:val="24"/>
        </w:rPr>
        <w:t>8</w:t>
      </w:r>
      <w:r w:rsidR="009C04FD">
        <w:rPr>
          <w:rFonts w:ascii="Times New Roman" w:hAnsi="Times New Roman"/>
          <w:b/>
          <w:sz w:val="24"/>
          <w:szCs w:val="24"/>
        </w:rPr>
        <w:t>.XI.202</w:t>
      </w:r>
      <w:r w:rsidR="00E87AD3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- </w:t>
      </w:r>
      <w:r w:rsidR="00A02A02">
        <w:rPr>
          <w:rFonts w:ascii="Times New Roman" w:hAnsi="Times New Roman"/>
          <w:b/>
          <w:sz w:val="24"/>
          <w:szCs w:val="24"/>
        </w:rPr>
        <w:t>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20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40 </w:t>
      </w:r>
      <w:r w:rsidR="00E87AD3">
        <w:rPr>
          <w:rFonts w:ascii="Times New Roman" w:hAnsi="Times New Roman"/>
          <w:b/>
          <w:sz w:val="24"/>
          <w:szCs w:val="24"/>
        </w:rPr>
        <w:t>- e-learning</w:t>
      </w:r>
    </w:p>
    <w:p w14:paraId="228CD487" w14:textId="77777777" w:rsidR="00F36E2F" w:rsidRPr="000654A6" w:rsidRDefault="00F36E2F" w:rsidP="00F36E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>Patofizjologia układu dokrewnego</w:t>
      </w:r>
    </w:p>
    <w:p w14:paraId="0FC20D45" w14:textId="77777777" w:rsidR="00F36E2F" w:rsidRPr="000654A6" w:rsidRDefault="00F36E2F" w:rsidP="00F36E2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54A6">
        <w:rPr>
          <w:rFonts w:ascii="Times New Roman" w:hAnsi="Times New Roman"/>
          <w:bCs/>
          <w:iCs/>
          <w:sz w:val="24"/>
          <w:szCs w:val="24"/>
        </w:rPr>
        <w:t>Choroby podwzgórza i przysadki mózgowej: moczówka prosta, akromegalia, guz prolaktynowy. Hiperprolaktynemia</w:t>
      </w:r>
    </w:p>
    <w:p w14:paraId="2283DBD2" w14:textId="7550770D" w:rsidR="00F36E2F" w:rsidRPr="000654A6" w:rsidRDefault="00F36E2F" w:rsidP="00F36E2F">
      <w:pPr>
        <w:pStyle w:val="Akapitzlist"/>
        <w:numPr>
          <w:ilvl w:val="0"/>
          <w:numId w:val="23"/>
        </w:numPr>
        <w:tabs>
          <w:tab w:val="left" w:pos="2977"/>
        </w:tabs>
        <w:spacing w:after="1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54A6">
        <w:rPr>
          <w:rFonts w:ascii="Times New Roman" w:hAnsi="Times New Roman"/>
          <w:bCs/>
          <w:iCs/>
          <w:sz w:val="24"/>
          <w:szCs w:val="24"/>
        </w:rPr>
        <w:t>Choroby tarczycy: wole guzkowe, nadczynność i niedoczynność, pierwotna niedoczynność wrodzona, wrodzony zespół niedoboru jodu, zapalenia tarczycy (Hashimoto, Graves-Basedowa). Wpływ niedoczynności tarczycy na okres prekoncepcyjny, ciążę i poród</w:t>
      </w:r>
    </w:p>
    <w:p w14:paraId="3794D344" w14:textId="77777777" w:rsidR="00F36E2F" w:rsidRPr="000654A6" w:rsidRDefault="00F36E2F" w:rsidP="00F36E2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54A6">
        <w:rPr>
          <w:rFonts w:ascii="Times New Roman" w:hAnsi="Times New Roman"/>
          <w:bCs/>
          <w:iCs/>
          <w:sz w:val="24"/>
          <w:szCs w:val="24"/>
        </w:rPr>
        <w:t>Choroby przytarczyc (nadczynność i niedoczynność)</w:t>
      </w:r>
    </w:p>
    <w:p w14:paraId="6379B895" w14:textId="2AF42C21" w:rsidR="00F36E2F" w:rsidRPr="000654A6" w:rsidRDefault="00F36E2F" w:rsidP="00F36E2F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54A6">
        <w:rPr>
          <w:rFonts w:ascii="Times New Roman" w:hAnsi="Times New Roman"/>
          <w:bCs/>
          <w:iCs/>
          <w:sz w:val="24"/>
          <w:szCs w:val="24"/>
        </w:rPr>
        <w:t>Choroby nadnerczy: nadczynność (zespół Cushinga), niedoczynność (choroba Addisona). Hiperandrogenizm, wirylizm, hirsutyzm</w:t>
      </w:r>
    </w:p>
    <w:p w14:paraId="349C6270" w14:textId="77777777" w:rsidR="00513B3A" w:rsidRPr="000654A6" w:rsidRDefault="00513B3A" w:rsidP="00370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793BED" w14:textId="1D8A0B71" w:rsidR="00513B3A" w:rsidRDefault="00513B3A" w:rsidP="00A45F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WYKŁAD NR 8 </w:t>
      </w:r>
      <w:r w:rsidR="009C04FD">
        <w:rPr>
          <w:rFonts w:ascii="Times New Roman" w:hAnsi="Times New Roman"/>
          <w:b/>
          <w:sz w:val="24"/>
          <w:szCs w:val="24"/>
        </w:rPr>
        <w:t xml:space="preserve">– </w:t>
      </w:r>
      <w:r w:rsidR="00E87AD3">
        <w:rPr>
          <w:rFonts w:ascii="Times New Roman" w:hAnsi="Times New Roman"/>
          <w:b/>
          <w:sz w:val="24"/>
          <w:szCs w:val="24"/>
        </w:rPr>
        <w:t>5</w:t>
      </w:r>
      <w:r w:rsidR="009C04FD">
        <w:rPr>
          <w:rFonts w:ascii="Times New Roman" w:hAnsi="Times New Roman"/>
          <w:b/>
          <w:sz w:val="24"/>
          <w:szCs w:val="24"/>
        </w:rPr>
        <w:t>.X</w:t>
      </w:r>
      <w:r w:rsidR="00E87AD3">
        <w:rPr>
          <w:rFonts w:ascii="Times New Roman" w:hAnsi="Times New Roman"/>
          <w:b/>
          <w:sz w:val="24"/>
          <w:szCs w:val="24"/>
        </w:rPr>
        <w:t>I</w:t>
      </w:r>
      <w:r w:rsidR="009C04FD">
        <w:rPr>
          <w:rFonts w:ascii="Times New Roman" w:hAnsi="Times New Roman"/>
          <w:b/>
          <w:sz w:val="24"/>
          <w:szCs w:val="24"/>
        </w:rPr>
        <w:t>I.202</w:t>
      </w:r>
      <w:r w:rsidR="00E87AD3">
        <w:rPr>
          <w:rFonts w:ascii="Times New Roman" w:hAnsi="Times New Roman"/>
          <w:b/>
          <w:sz w:val="24"/>
          <w:szCs w:val="24"/>
        </w:rPr>
        <w:t>2</w:t>
      </w:r>
      <w:r w:rsidR="00776484">
        <w:rPr>
          <w:rFonts w:ascii="Times New Roman" w:hAnsi="Times New Roman"/>
          <w:b/>
          <w:sz w:val="24"/>
          <w:szCs w:val="24"/>
        </w:rPr>
        <w:t xml:space="preserve"> –</w:t>
      </w:r>
      <w:r w:rsidR="00A02A02" w:rsidRPr="00A02A02">
        <w:rPr>
          <w:rFonts w:ascii="Times New Roman" w:hAnsi="Times New Roman"/>
          <w:b/>
          <w:sz w:val="24"/>
          <w:szCs w:val="24"/>
        </w:rPr>
        <w:t xml:space="preserve"> </w:t>
      </w:r>
      <w:r w:rsidR="00A02A02">
        <w:rPr>
          <w:rFonts w:ascii="Times New Roman" w:hAnsi="Times New Roman"/>
          <w:b/>
          <w:sz w:val="24"/>
          <w:szCs w:val="24"/>
        </w:rPr>
        <w:t>godz. 16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>20 – 18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A02A02">
        <w:rPr>
          <w:rFonts w:ascii="Times New Roman" w:hAnsi="Times New Roman"/>
          <w:b/>
          <w:sz w:val="24"/>
          <w:szCs w:val="24"/>
        </w:rPr>
        <w:t xml:space="preserve">40 </w:t>
      </w:r>
      <w:r w:rsidR="00E87AD3">
        <w:rPr>
          <w:rFonts w:ascii="Times New Roman" w:hAnsi="Times New Roman"/>
          <w:b/>
          <w:sz w:val="24"/>
          <w:szCs w:val="24"/>
        </w:rPr>
        <w:t>- e-learning</w:t>
      </w:r>
    </w:p>
    <w:p w14:paraId="6E8A2BD2" w14:textId="77777777" w:rsidR="00F36E2F" w:rsidRPr="000654A6" w:rsidRDefault="00F36E2F" w:rsidP="00F36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4A6">
        <w:rPr>
          <w:rFonts w:ascii="Times New Roman" w:hAnsi="Times New Roman"/>
          <w:b/>
          <w:sz w:val="24"/>
          <w:szCs w:val="24"/>
        </w:rPr>
        <w:t xml:space="preserve">Patofizjologia układu nerwowego </w:t>
      </w:r>
    </w:p>
    <w:p w14:paraId="45C0111F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83322301"/>
      <w:r w:rsidRPr="000654A6">
        <w:rPr>
          <w:rFonts w:ascii="Times New Roman" w:hAnsi="Times New Roman"/>
          <w:sz w:val="24"/>
          <w:szCs w:val="24"/>
        </w:rPr>
        <w:t>Objawy neurologiczne</w:t>
      </w:r>
    </w:p>
    <w:p w14:paraId="745DB996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Padaczka</w:t>
      </w:r>
    </w:p>
    <w:p w14:paraId="4AA59BD7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Udar mózgu</w:t>
      </w:r>
    </w:p>
    <w:p w14:paraId="4E5853C2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demielinizacyjne: s</w:t>
      </w:r>
      <w:r w:rsidRPr="000654A6">
        <w:rPr>
          <w:rFonts w:ascii="Times New Roman" w:hAnsi="Times New Roman"/>
          <w:sz w:val="24"/>
          <w:szCs w:val="24"/>
        </w:rPr>
        <w:t>twardnienie rozsiane</w:t>
      </w:r>
    </w:p>
    <w:p w14:paraId="2D920C59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Choroby neurodegeneracyjne mózgu: choroba Parkinsona, choroba Alzheimera</w:t>
      </w:r>
    </w:p>
    <w:p w14:paraId="56F08820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4A6">
        <w:rPr>
          <w:rFonts w:ascii="Times New Roman" w:hAnsi="Times New Roman"/>
          <w:sz w:val="24"/>
          <w:szCs w:val="24"/>
        </w:rPr>
        <w:t>Wodogłowie i krwawienia dokomorowe noworodków</w:t>
      </w:r>
    </w:p>
    <w:p w14:paraId="64A30CA3" w14:textId="77777777" w:rsidR="00F36E2F" w:rsidRPr="000654A6" w:rsidRDefault="00F36E2F" w:rsidP="00F36E2F">
      <w:pPr>
        <w:pStyle w:val="Akapitzlist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</w:rPr>
      </w:pPr>
      <w:r w:rsidRPr="000654A6">
        <w:rPr>
          <w:rFonts w:ascii="Times New Roman" w:hAnsi="Times New Roman"/>
          <w:sz w:val="24"/>
        </w:rPr>
        <w:t>Choroby zapalne układu nerwowego: zapalenie opon mózgowo-rdzeniowych, zapalenie mózgu</w:t>
      </w:r>
    </w:p>
    <w:bookmarkEnd w:id="2"/>
    <w:p w14:paraId="172E81C1" w14:textId="16923A49" w:rsidR="00AF039E" w:rsidRPr="00AF039E" w:rsidRDefault="00AF039E" w:rsidP="00AF039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39E">
        <w:rPr>
          <w:rFonts w:ascii="Times New Roman" w:hAnsi="Times New Roman"/>
          <w:b/>
          <w:sz w:val="24"/>
          <w:szCs w:val="24"/>
        </w:rPr>
        <w:t xml:space="preserve">KOLOKWIUM NR </w:t>
      </w:r>
      <w:r>
        <w:rPr>
          <w:rFonts w:ascii="Times New Roman" w:hAnsi="Times New Roman"/>
          <w:b/>
          <w:sz w:val="24"/>
          <w:szCs w:val="24"/>
        </w:rPr>
        <w:t>3</w:t>
      </w:r>
      <w:r w:rsidRPr="00AF039E">
        <w:rPr>
          <w:rFonts w:ascii="Times New Roman" w:hAnsi="Times New Roman"/>
          <w:b/>
          <w:sz w:val="24"/>
          <w:szCs w:val="24"/>
        </w:rPr>
        <w:t xml:space="preserve"> – </w:t>
      </w:r>
      <w:r w:rsidR="00E87AD3">
        <w:rPr>
          <w:rFonts w:ascii="Times New Roman" w:hAnsi="Times New Roman"/>
          <w:b/>
          <w:sz w:val="24"/>
          <w:szCs w:val="24"/>
        </w:rPr>
        <w:t xml:space="preserve">13. XII.2022 godz. </w:t>
      </w:r>
      <w:r w:rsidR="00C8710D">
        <w:rPr>
          <w:rFonts w:ascii="Times New Roman" w:hAnsi="Times New Roman"/>
          <w:b/>
          <w:sz w:val="24"/>
          <w:szCs w:val="24"/>
        </w:rPr>
        <w:t>14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30 – 14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50</w:t>
      </w:r>
      <w:r w:rsidRPr="00AF039E">
        <w:rPr>
          <w:rFonts w:ascii="Times New Roman" w:hAnsi="Times New Roman"/>
          <w:b/>
          <w:sz w:val="24"/>
          <w:szCs w:val="24"/>
        </w:rPr>
        <w:t xml:space="preserve"> – materiał obowiązujący: wykład nr </w:t>
      </w:r>
      <w:r>
        <w:rPr>
          <w:rFonts w:ascii="Times New Roman" w:hAnsi="Times New Roman"/>
          <w:b/>
          <w:sz w:val="24"/>
          <w:szCs w:val="24"/>
        </w:rPr>
        <w:t>5</w:t>
      </w:r>
      <w:r w:rsidRPr="00AF039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</w:t>
      </w:r>
      <w:r w:rsidRPr="00AF039E">
        <w:rPr>
          <w:rFonts w:ascii="Times New Roman" w:hAnsi="Times New Roman"/>
          <w:b/>
          <w:sz w:val="24"/>
          <w:szCs w:val="24"/>
        </w:rPr>
        <w:t xml:space="preserve"> i ćwiczenia nr </w:t>
      </w:r>
      <w:r>
        <w:rPr>
          <w:rFonts w:ascii="Times New Roman" w:hAnsi="Times New Roman"/>
          <w:b/>
          <w:sz w:val="24"/>
          <w:szCs w:val="24"/>
        </w:rPr>
        <w:t>6, 7</w:t>
      </w:r>
      <w:r w:rsidRPr="00AF039E">
        <w:rPr>
          <w:rFonts w:ascii="Times New Roman" w:hAnsi="Times New Roman"/>
          <w:b/>
          <w:sz w:val="24"/>
          <w:szCs w:val="24"/>
        </w:rPr>
        <w:t xml:space="preserve"> </w:t>
      </w:r>
    </w:p>
    <w:p w14:paraId="526B8F58" w14:textId="28292264" w:rsidR="00AF039E" w:rsidRPr="00AF039E" w:rsidRDefault="00AF039E" w:rsidP="00AF039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39E">
        <w:rPr>
          <w:rFonts w:ascii="Times New Roman" w:hAnsi="Times New Roman"/>
          <w:b/>
          <w:sz w:val="24"/>
          <w:szCs w:val="24"/>
        </w:rPr>
        <w:lastRenderedPageBreak/>
        <w:t xml:space="preserve">KOLOKWIUM NR </w:t>
      </w:r>
      <w:r>
        <w:rPr>
          <w:rFonts w:ascii="Times New Roman" w:hAnsi="Times New Roman"/>
          <w:b/>
          <w:sz w:val="24"/>
          <w:szCs w:val="24"/>
        </w:rPr>
        <w:t>4</w:t>
      </w:r>
      <w:r w:rsidRPr="00AF039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termin do ustalenia </w:t>
      </w:r>
      <w:r w:rsidR="00C8710D">
        <w:rPr>
          <w:rFonts w:ascii="Times New Roman" w:hAnsi="Times New Roman"/>
          <w:b/>
          <w:sz w:val="24"/>
          <w:szCs w:val="24"/>
        </w:rPr>
        <w:t>godz. 7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>00 – 7</w:t>
      </w:r>
      <w:r w:rsidR="00783C00">
        <w:rPr>
          <w:rFonts w:ascii="Times New Roman" w:hAnsi="Times New Roman"/>
          <w:b/>
          <w:sz w:val="24"/>
          <w:szCs w:val="24"/>
        </w:rPr>
        <w:t>:</w:t>
      </w:r>
      <w:r w:rsidR="00C8710D">
        <w:rPr>
          <w:rFonts w:ascii="Times New Roman" w:hAnsi="Times New Roman"/>
          <w:b/>
          <w:sz w:val="24"/>
          <w:szCs w:val="24"/>
        </w:rPr>
        <w:t xml:space="preserve">25 - </w:t>
      </w:r>
      <w:r>
        <w:rPr>
          <w:rFonts w:ascii="Times New Roman" w:hAnsi="Times New Roman"/>
          <w:b/>
          <w:sz w:val="24"/>
          <w:szCs w:val="24"/>
        </w:rPr>
        <w:t>(2/3 tydzień stycznia)</w:t>
      </w:r>
      <w:r w:rsidRPr="00AF039E">
        <w:rPr>
          <w:rFonts w:ascii="Times New Roman" w:hAnsi="Times New Roman"/>
          <w:b/>
          <w:sz w:val="24"/>
          <w:szCs w:val="24"/>
        </w:rPr>
        <w:t xml:space="preserve"> – materiał obowiązujący: wykład nr </w:t>
      </w:r>
      <w:r>
        <w:rPr>
          <w:rFonts w:ascii="Times New Roman" w:hAnsi="Times New Roman"/>
          <w:b/>
          <w:sz w:val="24"/>
          <w:szCs w:val="24"/>
        </w:rPr>
        <w:t xml:space="preserve">7, 8 </w:t>
      </w:r>
      <w:r w:rsidRPr="00AF039E">
        <w:rPr>
          <w:rFonts w:ascii="Times New Roman" w:hAnsi="Times New Roman"/>
          <w:b/>
          <w:sz w:val="24"/>
          <w:szCs w:val="24"/>
        </w:rPr>
        <w:t xml:space="preserve">i ćwiczenia nr </w:t>
      </w:r>
      <w:r>
        <w:rPr>
          <w:rFonts w:ascii="Times New Roman" w:hAnsi="Times New Roman"/>
          <w:b/>
          <w:sz w:val="24"/>
          <w:szCs w:val="24"/>
        </w:rPr>
        <w:t>8, 9, 10</w:t>
      </w:r>
    </w:p>
    <w:p w14:paraId="4FA03CBC" w14:textId="77777777" w:rsidR="00F36E2F" w:rsidRPr="000654A6" w:rsidRDefault="00F36E2F" w:rsidP="00A45F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36E2F" w:rsidRPr="0006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6E6"/>
    <w:multiLevelType w:val="hybridMultilevel"/>
    <w:tmpl w:val="8EBE8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BAF"/>
    <w:multiLevelType w:val="hybridMultilevel"/>
    <w:tmpl w:val="99B2B8C6"/>
    <w:lvl w:ilvl="0" w:tplc="CDDA9F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135B"/>
    <w:multiLevelType w:val="hybridMultilevel"/>
    <w:tmpl w:val="E9C86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0AE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645C"/>
    <w:multiLevelType w:val="hybridMultilevel"/>
    <w:tmpl w:val="DAA6A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7C56"/>
    <w:multiLevelType w:val="hybridMultilevel"/>
    <w:tmpl w:val="7AF4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E4A29"/>
    <w:multiLevelType w:val="hybridMultilevel"/>
    <w:tmpl w:val="7E2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95E"/>
    <w:multiLevelType w:val="hybridMultilevel"/>
    <w:tmpl w:val="95DCA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2933"/>
    <w:multiLevelType w:val="hybridMultilevel"/>
    <w:tmpl w:val="ED68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63C2"/>
    <w:multiLevelType w:val="hybridMultilevel"/>
    <w:tmpl w:val="03984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6570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2802"/>
    <w:multiLevelType w:val="hybridMultilevel"/>
    <w:tmpl w:val="ED685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B3673"/>
    <w:multiLevelType w:val="hybridMultilevel"/>
    <w:tmpl w:val="2C8EB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061A3"/>
    <w:multiLevelType w:val="hybridMultilevel"/>
    <w:tmpl w:val="0398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47E"/>
    <w:multiLevelType w:val="hybridMultilevel"/>
    <w:tmpl w:val="33164F06"/>
    <w:lvl w:ilvl="0" w:tplc="2116B0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013A8"/>
    <w:multiLevelType w:val="hybridMultilevel"/>
    <w:tmpl w:val="48266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70E41"/>
    <w:multiLevelType w:val="hybridMultilevel"/>
    <w:tmpl w:val="7DCC6D36"/>
    <w:lvl w:ilvl="0" w:tplc="5184BC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E42800"/>
    <w:multiLevelType w:val="hybridMultilevel"/>
    <w:tmpl w:val="64A43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5D78"/>
    <w:multiLevelType w:val="hybridMultilevel"/>
    <w:tmpl w:val="2C040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4887"/>
    <w:multiLevelType w:val="hybridMultilevel"/>
    <w:tmpl w:val="410A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6E66"/>
    <w:multiLevelType w:val="hybridMultilevel"/>
    <w:tmpl w:val="95625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79474E"/>
    <w:multiLevelType w:val="hybridMultilevel"/>
    <w:tmpl w:val="7ACC8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86978"/>
    <w:multiLevelType w:val="hybridMultilevel"/>
    <w:tmpl w:val="ED685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61481E"/>
    <w:multiLevelType w:val="hybridMultilevel"/>
    <w:tmpl w:val="03984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20"/>
  </w:num>
  <w:num w:numId="9">
    <w:abstractNumId w:val="17"/>
  </w:num>
  <w:num w:numId="10">
    <w:abstractNumId w:val="7"/>
  </w:num>
  <w:num w:numId="11">
    <w:abstractNumId w:val="24"/>
  </w:num>
  <w:num w:numId="12">
    <w:abstractNumId w:val="11"/>
  </w:num>
  <w:num w:numId="13">
    <w:abstractNumId w:val="21"/>
  </w:num>
  <w:num w:numId="14">
    <w:abstractNumId w:val="15"/>
  </w:num>
  <w:num w:numId="15">
    <w:abstractNumId w:val="6"/>
  </w:num>
  <w:num w:numId="16">
    <w:abstractNumId w:val="10"/>
  </w:num>
  <w:num w:numId="17">
    <w:abstractNumId w:val="14"/>
  </w:num>
  <w:num w:numId="18">
    <w:abstractNumId w:val="19"/>
  </w:num>
  <w:num w:numId="19">
    <w:abstractNumId w:val="23"/>
  </w:num>
  <w:num w:numId="20">
    <w:abstractNumId w:val="1"/>
  </w:num>
  <w:num w:numId="21">
    <w:abstractNumId w:val="9"/>
  </w:num>
  <w:num w:numId="22">
    <w:abstractNumId w:val="16"/>
  </w:num>
  <w:num w:numId="23">
    <w:abstractNumId w:val="2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01"/>
    <w:rsid w:val="00064A4D"/>
    <w:rsid w:val="000654A6"/>
    <w:rsid w:val="0008796F"/>
    <w:rsid w:val="000B6E42"/>
    <w:rsid w:val="0013209F"/>
    <w:rsid w:val="00133DB3"/>
    <w:rsid w:val="00141B11"/>
    <w:rsid w:val="0015248A"/>
    <w:rsid w:val="001A75AF"/>
    <w:rsid w:val="001B3E61"/>
    <w:rsid w:val="00212CBF"/>
    <w:rsid w:val="00230261"/>
    <w:rsid w:val="002C024F"/>
    <w:rsid w:val="002F267D"/>
    <w:rsid w:val="00312528"/>
    <w:rsid w:val="0035328B"/>
    <w:rsid w:val="003665B0"/>
    <w:rsid w:val="00370E53"/>
    <w:rsid w:val="003C2AD0"/>
    <w:rsid w:val="003D5C64"/>
    <w:rsid w:val="003F59BF"/>
    <w:rsid w:val="004101FA"/>
    <w:rsid w:val="00415949"/>
    <w:rsid w:val="00432E27"/>
    <w:rsid w:val="004612E0"/>
    <w:rsid w:val="004B46DB"/>
    <w:rsid w:val="004E6334"/>
    <w:rsid w:val="00501EC1"/>
    <w:rsid w:val="00513B3A"/>
    <w:rsid w:val="005333E2"/>
    <w:rsid w:val="00545D69"/>
    <w:rsid w:val="005D0F7C"/>
    <w:rsid w:val="005D1756"/>
    <w:rsid w:val="005D3E7D"/>
    <w:rsid w:val="006148AD"/>
    <w:rsid w:val="00616B81"/>
    <w:rsid w:val="007445EF"/>
    <w:rsid w:val="00745134"/>
    <w:rsid w:val="007453BD"/>
    <w:rsid w:val="007508E4"/>
    <w:rsid w:val="0075157B"/>
    <w:rsid w:val="00774AC0"/>
    <w:rsid w:val="00776484"/>
    <w:rsid w:val="00783C00"/>
    <w:rsid w:val="007B12A8"/>
    <w:rsid w:val="007D3A32"/>
    <w:rsid w:val="007D7428"/>
    <w:rsid w:val="007F7508"/>
    <w:rsid w:val="0081595B"/>
    <w:rsid w:val="00853B58"/>
    <w:rsid w:val="008723F9"/>
    <w:rsid w:val="00872621"/>
    <w:rsid w:val="008B597E"/>
    <w:rsid w:val="00920F4D"/>
    <w:rsid w:val="00970669"/>
    <w:rsid w:val="009B0C5C"/>
    <w:rsid w:val="009C04FD"/>
    <w:rsid w:val="009C35B0"/>
    <w:rsid w:val="009E611D"/>
    <w:rsid w:val="009F2E7D"/>
    <w:rsid w:val="00A02A02"/>
    <w:rsid w:val="00A14765"/>
    <w:rsid w:val="00A45F8D"/>
    <w:rsid w:val="00A71903"/>
    <w:rsid w:val="00A72A4F"/>
    <w:rsid w:val="00A9338B"/>
    <w:rsid w:val="00AE749F"/>
    <w:rsid w:val="00AF039E"/>
    <w:rsid w:val="00B53F06"/>
    <w:rsid w:val="00B93641"/>
    <w:rsid w:val="00BD0E31"/>
    <w:rsid w:val="00C51F0E"/>
    <w:rsid w:val="00C8141D"/>
    <w:rsid w:val="00C8710D"/>
    <w:rsid w:val="00CB65F6"/>
    <w:rsid w:val="00CC4771"/>
    <w:rsid w:val="00CF05B9"/>
    <w:rsid w:val="00D14D5F"/>
    <w:rsid w:val="00D26A70"/>
    <w:rsid w:val="00D71370"/>
    <w:rsid w:val="00DF4709"/>
    <w:rsid w:val="00E00201"/>
    <w:rsid w:val="00E27541"/>
    <w:rsid w:val="00E27CA5"/>
    <w:rsid w:val="00E64630"/>
    <w:rsid w:val="00E67A57"/>
    <w:rsid w:val="00E7193F"/>
    <w:rsid w:val="00E87AD3"/>
    <w:rsid w:val="00E90C9B"/>
    <w:rsid w:val="00E910DE"/>
    <w:rsid w:val="00E924B7"/>
    <w:rsid w:val="00EA3100"/>
    <w:rsid w:val="00ED6232"/>
    <w:rsid w:val="00F36E2F"/>
    <w:rsid w:val="00F54D44"/>
    <w:rsid w:val="00F73905"/>
    <w:rsid w:val="00F811E2"/>
    <w:rsid w:val="00F879B9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3A0"/>
  <w15:docId w15:val="{11B7ADAF-42C2-408F-96E0-AFF608E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Leja-Szpak</cp:lastModifiedBy>
  <cp:revision>3</cp:revision>
  <cp:lastPrinted>2022-09-15T09:04:00Z</cp:lastPrinted>
  <dcterms:created xsi:type="dcterms:W3CDTF">2022-09-19T10:32:00Z</dcterms:created>
  <dcterms:modified xsi:type="dcterms:W3CDTF">2022-09-19T10:33:00Z</dcterms:modified>
</cp:coreProperties>
</file>